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383"/>
        <w:gridCol w:w="1720"/>
        <w:gridCol w:w="1220"/>
        <w:gridCol w:w="1300"/>
        <w:gridCol w:w="2557"/>
        <w:gridCol w:w="1673"/>
        <w:gridCol w:w="1754"/>
      </w:tblGrid>
      <w:tr w:rsidR="00653354" w:rsidRPr="00653354" w:rsidTr="00224F64">
        <w:trPr>
          <w:trHeight w:val="375"/>
          <w:jc w:val="center"/>
        </w:trPr>
        <w:tc>
          <w:tcPr>
            <w:tcW w:w="140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F64" w:rsidRDefault="00224F64" w:rsidP="00160F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bookmarkStart w:id="0" w:name="_GoBack"/>
            <w:bookmarkEnd w:id="0"/>
          </w:p>
          <w:p w:rsidR="00653354" w:rsidRPr="00653354" w:rsidRDefault="00160FA0" w:rsidP="00160FA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17401BDD" wp14:editId="1179A9D5">
                  <wp:extent cx="1935125" cy="733197"/>
                  <wp:effectExtent l="0" t="0" r="8255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927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89" t="35995" r="21422" b="36312"/>
                          <a:stretch/>
                        </pic:blipFill>
                        <pic:spPr bwMode="auto">
                          <a:xfrm>
                            <a:off x="0" y="0"/>
                            <a:ext cx="1953074" cy="739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514107EC" wp14:editId="46D9D4EE">
                  <wp:extent cx="1340247" cy="969645"/>
                  <wp:effectExtent l="0" t="0" r="6350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-ca791b3c4a495986c7d6642e9cb836484f2502e0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9567" r="-1" b="10035"/>
                          <a:stretch/>
                        </pic:blipFill>
                        <pic:spPr bwMode="auto">
                          <a:xfrm>
                            <a:off x="0" y="0"/>
                            <a:ext cx="1374105" cy="994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51336B1D" wp14:editId="3CA1132C">
                  <wp:extent cx="1653699" cy="857250"/>
                  <wp:effectExtent l="0" t="0" r="0" b="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SOČ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4309" r="-13481"/>
                          <a:stretch/>
                        </pic:blipFill>
                        <pic:spPr bwMode="auto">
                          <a:xfrm>
                            <a:off x="0" y="0"/>
                            <a:ext cx="1692068" cy="877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68E54EED" wp14:editId="4011D0B6">
                  <wp:extent cx="3370300" cy="818515"/>
                  <wp:effectExtent l="0" t="0" r="0" b="0"/>
                  <wp:docPr id="4" name="Obrázok 4" descr="ZU_stvorec_Vyskumne_centr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U_stvorec_Vyskumne_centr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287" r="-1"/>
                          <a:stretch/>
                        </pic:blipFill>
                        <pic:spPr bwMode="auto">
                          <a:xfrm>
                            <a:off x="0" y="0"/>
                            <a:ext cx="337030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53354" w:rsidRPr="0065335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CELOŠTÁTNA PREHLIADKA SOČ</w:t>
            </w:r>
          </w:p>
        </w:tc>
      </w:tr>
      <w:tr w:rsidR="00653354" w:rsidRPr="00653354" w:rsidTr="00224F64">
        <w:trPr>
          <w:trHeight w:val="315"/>
          <w:jc w:val="center"/>
        </w:trPr>
        <w:tc>
          <w:tcPr>
            <w:tcW w:w="140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54" w:rsidRPr="00653354" w:rsidRDefault="00653354" w:rsidP="0065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533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24. - 27. apríla 2018</w:t>
            </w:r>
          </w:p>
        </w:tc>
      </w:tr>
      <w:tr w:rsidR="00653354" w:rsidRPr="00653354" w:rsidTr="00224F64">
        <w:trPr>
          <w:trHeight w:val="300"/>
          <w:jc w:val="center"/>
        </w:trPr>
        <w:tc>
          <w:tcPr>
            <w:tcW w:w="140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54" w:rsidRPr="00653354" w:rsidRDefault="00653354" w:rsidP="006533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65335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Štartovacia listina</w:t>
            </w:r>
          </w:p>
        </w:tc>
      </w:tr>
      <w:tr w:rsidR="00653354" w:rsidRPr="00653354" w:rsidTr="00224F64">
        <w:trPr>
          <w:trHeight w:val="300"/>
          <w:jc w:val="center"/>
        </w:trPr>
        <w:tc>
          <w:tcPr>
            <w:tcW w:w="140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54" w:rsidRPr="00653354" w:rsidRDefault="00653354" w:rsidP="006533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653354" w:rsidRPr="00653354" w:rsidTr="00224F64">
        <w:trPr>
          <w:trHeight w:val="330"/>
          <w:jc w:val="center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54" w:rsidRPr="00653354" w:rsidRDefault="00653354" w:rsidP="0065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0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354" w:rsidRPr="00653354" w:rsidRDefault="00653354" w:rsidP="006533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533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Odbor 04 - Biológia</w:t>
            </w:r>
          </w:p>
        </w:tc>
      </w:tr>
      <w:tr w:rsidR="00653354" w:rsidRPr="00653354" w:rsidTr="00553407">
        <w:trPr>
          <w:trHeight w:val="567"/>
          <w:jc w:val="center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53354" w:rsidRPr="00653354" w:rsidRDefault="00653354" w:rsidP="006533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65335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65335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53354" w:rsidRPr="00653354" w:rsidRDefault="00653354" w:rsidP="006533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65335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práce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53354" w:rsidRPr="00653354" w:rsidRDefault="00653354" w:rsidP="006533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65335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Autor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53354" w:rsidRPr="00653354" w:rsidRDefault="00653354" w:rsidP="006533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65335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65335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53354" w:rsidRPr="00653354" w:rsidRDefault="00653354" w:rsidP="006533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65335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65335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2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53354" w:rsidRPr="00653354" w:rsidRDefault="00653354" w:rsidP="006533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65335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Škola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53354" w:rsidRPr="00653354" w:rsidRDefault="00653354" w:rsidP="006533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65335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Mesto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53354" w:rsidRPr="00653354" w:rsidRDefault="00653354" w:rsidP="006533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65335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Ulica</w:t>
            </w:r>
          </w:p>
        </w:tc>
      </w:tr>
      <w:tr w:rsidR="00224F64" w:rsidRPr="00653354" w:rsidTr="00160FA0">
        <w:trPr>
          <w:trHeight w:val="56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64" w:rsidRPr="00653354" w:rsidRDefault="00224F64" w:rsidP="0022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53354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64" w:rsidRDefault="00224F64" w:rsidP="00224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Môj život s </w:t>
            </w:r>
            <w:proofErr w:type="spellStart"/>
            <w:r>
              <w:rPr>
                <w:rFonts w:ascii="Calibri" w:hAnsi="Calibri" w:cs="Calibri"/>
                <w:color w:val="000000"/>
              </w:rPr>
              <w:t>atopickým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ekzémom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64" w:rsidRDefault="00224F64" w:rsidP="00224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Martina Lišková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64" w:rsidRDefault="00224F64" w:rsidP="00224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64" w:rsidRDefault="00224F64" w:rsidP="00224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64" w:rsidRDefault="00224F64" w:rsidP="00224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Obchodná akadémia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64" w:rsidRDefault="00224F64" w:rsidP="00224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Trnava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64" w:rsidRDefault="00224F64" w:rsidP="00224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Kukučínova 2</w:t>
            </w:r>
          </w:p>
        </w:tc>
      </w:tr>
      <w:tr w:rsidR="00224F64" w:rsidRPr="00653354" w:rsidTr="00160FA0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64" w:rsidRPr="00653354" w:rsidRDefault="00224F64" w:rsidP="0022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53354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64" w:rsidRDefault="00224F64" w:rsidP="00224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Sledovanie zmien fenotypu a </w:t>
            </w:r>
            <w:proofErr w:type="spellStart"/>
            <w:r>
              <w:rPr>
                <w:rFonts w:ascii="Calibri" w:hAnsi="Calibri" w:cs="Calibri"/>
                <w:color w:val="000000"/>
              </w:rPr>
              <w:t>expresie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proteínov u kmeňových buniek ovplyvnených vitamínom 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64" w:rsidRDefault="00224F64" w:rsidP="00224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Dominik Hudec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64" w:rsidRDefault="00224F64" w:rsidP="00224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64" w:rsidRDefault="00224F64" w:rsidP="00224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64" w:rsidRDefault="00224F64" w:rsidP="00224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Spojená škola</w:t>
            </w:r>
            <w:r w:rsidR="00143B66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143B66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Gymnázium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64" w:rsidRDefault="00224F64" w:rsidP="00224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Bratislava-Ružinov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64" w:rsidRDefault="00224F64" w:rsidP="00224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Novohradská 3</w:t>
            </w:r>
          </w:p>
        </w:tc>
      </w:tr>
      <w:tr w:rsidR="00224F64" w:rsidRPr="00653354" w:rsidTr="00160FA0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64" w:rsidRPr="00653354" w:rsidRDefault="00224F64" w:rsidP="0022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53354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64" w:rsidRDefault="00224F64" w:rsidP="00224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Náhrada syntetických opaľovacích prípravkov prírodným polymérom testovaným na </w:t>
            </w:r>
            <w:proofErr w:type="spellStart"/>
            <w:r>
              <w:rPr>
                <w:rFonts w:ascii="Calibri" w:hAnsi="Calibri" w:cs="Calibri"/>
                <w:color w:val="000000"/>
              </w:rPr>
              <w:t>HaCaT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keratinocytoch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64" w:rsidRDefault="00224F64" w:rsidP="00224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Peter </w:t>
            </w:r>
            <w:proofErr w:type="spellStart"/>
            <w:r>
              <w:rPr>
                <w:rFonts w:ascii="Calibri" w:hAnsi="Calibri" w:cs="Calibri"/>
                <w:color w:val="000000"/>
              </w:rPr>
              <w:t>Škripko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64" w:rsidRDefault="00224F64" w:rsidP="00224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Ján </w:t>
            </w:r>
            <w:proofErr w:type="spellStart"/>
            <w:r>
              <w:rPr>
                <w:rFonts w:ascii="Calibri" w:hAnsi="Calibri" w:cs="Calibri"/>
                <w:color w:val="000000"/>
              </w:rPr>
              <w:t>Maťufka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64" w:rsidRDefault="00224F64" w:rsidP="00224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64" w:rsidRDefault="00224F64" w:rsidP="00224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Katolícka spojená škola </w:t>
            </w:r>
            <w:r w:rsidR="00143B66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sv.</w:t>
            </w:r>
            <w:r w:rsidR="00143B66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Mikuláša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64" w:rsidRDefault="00224F64" w:rsidP="00224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Prešov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64" w:rsidRDefault="00224F64" w:rsidP="00224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Duklianska 16</w:t>
            </w:r>
          </w:p>
        </w:tc>
      </w:tr>
      <w:tr w:rsidR="00270558" w:rsidRPr="00653354" w:rsidTr="00270558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58" w:rsidRPr="00653354" w:rsidRDefault="00270558" w:rsidP="00270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53354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58" w:rsidRDefault="00270558" w:rsidP="00270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Testovanie </w:t>
            </w:r>
            <w:proofErr w:type="spellStart"/>
            <w:r>
              <w:rPr>
                <w:rFonts w:ascii="Calibri" w:hAnsi="Calibri" w:cs="Calibri"/>
                <w:color w:val="000000"/>
              </w:rPr>
              <w:t>antimikrobiálnej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aktivity ľudského </w:t>
            </w:r>
            <w:proofErr w:type="spellStart"/>
            <w:r>
              <w:rPr>
                <w:rFonts w:ascii="Calibri" w:hAnsi="Calibri" w:cs="Calibri"/>
                <w:color w:val="000000"/>
              </w:rPr>
              <w:t>katelicidínu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 vybraných baktériách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58" w:rsidRDefault="00270558" w:rsidP="00270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Andrej Szabó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558" w:rsidRDefault="00270558" w:rsidP="00270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Lucia </w:t>
            </w:r>
            <w:proofErr w:type="spellStart"/>
            <w:r>
              <w:rPr>
                <w:rFonts w:ascii="Calibri" w:hAnsi="Calibri" w:cs="Calibri"/>
                <w:color w:val="000000"/>
              </w:rPr>
              <w:t>Krahulcová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558" w:rsidRDefault="00270558" w:rsidP="0027055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58" w:rsidRDefault="00270558" w:rsidP="00270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 Ľ.</w:t>
            </w:r>
            <w:r w:rsidR="00143B66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Š.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58" w:rsidRDefault="00270558" w:rsidP="00270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Zvolen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58" w:rsidRDefault="00270558" w:rsidP="00270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Hronská 1467/3</w:t>
            </w:r>
          </w:p>
        </w:tc>
      </w:tr>
      <w:tr w:rsidR="00270558" w:rsidRPr="00653354" w:rsidTr="00160FA0">
        <w:trPr>
          <w:trHeight w:val="510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58" w:rsidRPr="00653354" w:rsidRDefault="00270558" w:rsidP="00270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53354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58" w:rsidRDefault="00270558" w:rsidP="0027055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Mikrovlákna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plastov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58" w:rsidRDefault="00270558" w:rsidP="00270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Adriana </w:t>
            </w:r>
            <w:proofErr w:type="spellStart"/>
            <w:r>
              <w:rPr>
                <w:rFonts w:ascii="Calibri" w:hAnsi="Calibri" w:cs="Calibri"/>
                <w:color w:val="000000"/>
              </w:rPr>
              <w:t>Chorvátová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58" w:rsidRDefault="00270558" w:rsidP="00270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58" w:rsidRDefault="00270558" w:rsidP="00270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58" w:rsidRDefault="00270558" w:rsidP="00270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Spojená škola</w:t>
            </w:r>
            <w:r w:rsidR="00143B66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143B66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Gymnázium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58" w:rsidRDefault="00270558" w:rsidP="00270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Bratislava-Karlova Ves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58" w:rsidRDefault="00270558" w:rsidP="0027055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Tilgnerova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14</w:t>
            </w:r>
          </w:p>
        </w:tc>
      </w:tr>
    </w:tbl>
    <w:p w:rsidR="00160FA0" w:rsidRDefault="00160FA0">
      <w:r>
        <w:br w:type="page"/>
      </w:r>
    </w:p>
    <w:tbl>
      <w:tblPr>
        <w:tblW w:w="140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383"/>
        <w:gridCol w:w="1720"/>
        <w:gridCol w:w="1220"/>
        <w:gridCol w:w="1300"/>
        <w:gridCol w:w="2557"/>
        <w:gridCol w:w="1673"/>
        <w:gridCol w:w="1754"/>
      </w:tblGrid>
      <w:tr w:rsidR="00160FA0" w:rsidRPr="00653354" w:rsidTr="00160FA0">
        <w:trPr>
          <w:trHeight w:val="56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A0" w:rsidRPr="00653354" w:rsidRDefault="00160FA0" w:rsidP="00160F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65335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lastRenderedPageBreak/>
              <w:t>P.č</w:t>
            </w:r>
            <w:proofErr w:type="spellEnd"/>
            <w:r w:rsidRPr="0065335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A0" w:rsidRPr="00653354" w:rsidRDefault="00160FA0" w:rsidP="00160F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65335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práce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A0" w:rsidRPr="00653354" w:rsidRDefault="00160FA0" w:rsidP="00160F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65335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Autor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A0" w:rsidRPr="00653354" w:rsidRDefault="00160FA0" w:rsidP="00160F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65335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65335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A0" w:rsidRPr="00653354" w:rsidRDefault="00160FA0" w:rsidP="00160F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65335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65335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2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A0" w:rsidRPr="00653354" w:rsidRDefault="00160FA0" w:rsidP="00160F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65335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Škola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A0" w:rsidRPr="00653354" w:rsidRDefault="00160FA0" w:rsidP="00160F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65335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Mesto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A0" w:rsidRPr="00653354" w:rsidRDefault="00160FA0" w:rsidP="00160F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65335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Ulica</w:t>
            </w:r>
          </w:p>
        </w:tc>
      </w:tr>
      <w:tr w:rsidR="00160FA0" w:rsidRPr="00653354" w:rsidTr="00160FA0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Pr="00653354" w:rsidRDefault="00160FA0" w:rsidP="00160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53354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Inventarizácia mestskej zelene vo vybranom okrsku, parčíku pri Všeobecnej nemocnici s poliklinikou v Lučenci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Nikolas Kočiš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Súkromné gymnázium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Lučenec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Gemerská cesta 1</w:t>
            </w:r>
          </w:p>
        </w:tc>
      </w:tr>
      <w:tr w:rsidR="00160FA0" w:rsidRPr="00653354" w:rsidTr="00160FA0">
        <w:trPr>
          <w:trHeight w:val="73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Pr="00653354" w:rsidRDefault="00160FA0" w:rsidP="00160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53354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Prírodné prvky ako liek alebo prevencia proti rakovine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Janka </w:t>
            </w:r>
            <w:proofErr w:type="spellStart"/>
            <w:r>
              <w:rPr>
                <w:rFonts w:ascii="Calibri" w:hAnsi="Calibri" w:cs="Calibri"/>
                <w:color w:val="000000"/>
              </w:rPr>
              <w:t>Motešická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Vranov nad Topľou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C. </w:t>
            </w:r>
            <w:proofErr w:type="spellStart"/>
            <w:r>
              <w:rPr>
                <w:rFonts w:ascii="Calibri" w:hAnsi="Calibri" w:cs="Calibri"/>
                <w:color w:val="000000"/>
              </w:rPr>
              <w:t>Daxnera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88</w:t>
            </w:r>
          </w:p>
        </w:tc>
      </w:tr>
      <w:tr w:rsidR="00160FA0" w:rsidRPr="00653354" w:rsidTr="00160FA0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Pr="00653354" w:rsidRDefault="00160FA0" w:rsidP="00160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53354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Úroveň dentálnej hygieny u adolescentov</w:t>
            </w:r>
            <w:r>
              <w:rPr>
                <w:rFonts w:ascii="Calibri" w:hAnsi="Calibri" w:cs="Calibri"/>
                <w:color w:val="000000"/>
              </w:rPr>
              <w:br/>
              <w:t>a vplyv škodlivých nápoj na chrup človeka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Zuzana Mrázová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Cirkevné gymnázium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Trebišov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 R. Štefánika 9</w:t>
            </w:r>
          </w:p>
        </w:tc>
      </w:tr>
      <w:tr w:rsidR="00160FA0" w:rsidRPr="00653354" w:rsidTr="00160FA0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Pr="00653354" w:rsidRDefault="00160FA0" w:rsidP="00160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53354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Charakterizácia sféroidov v nádorových bunkách fluorescenčnou </w:t>
            </w:r>
            <w:proofErr w:type="spellStart"/>
            <w:r>
              <w:rPr>
                <w:rFonts w:ascii="Calibri" w:hAnsi="Calibri" w:cs="Calibri"/>
                <w:color w:val="000000"/>
              </w:rPr>
              <w:t>mikroskoskopiou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prietokovou </w:t>
            </w:r>
            <w:proofErr w:type="spellStart"/>
            <w:r>
              <w:rPr>
                <w:rFonts w:ascii="Calibri" w:hAnsi="Calibri" w:cs="Calibri"/>
                <w:color w:val="000000"/>
              </w:rPr>
              <w:t>cytometriou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Natália </w:t>
            </w:r>
            <w:proofErr w:type="spellStart"/>
            <w:r>
              <w:rPr>
                <w:rFonts w:ascii="Calibri" w:hAnsi="Calibri" w:cs="Calibri"/>
                <w:color w:val="000000"/>
              </w:rPr>
              <w:t>Körössyová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Martin </w:t>
            </w:r>
            <w:proofErr w:type="spellStart"/>
            <w:r>
              <w:rPr>
                <w:rFonts w:ascii="Calibri" w:hAnsi="Calibri" w:cs="Calibri"/>
                <w:color w:val="000000"/>
              </w:rPr>
              <w:t>Adamjak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Stredná </w:t>
            </w:r>
            <w:proofErr w:type="spellStart"/>
            <w:r>
              <w:rPr>
                <w:rFonts w:ascii="Calibri" w:hAnsi="Calibri" w:cs="Calibri"/>
                <w:color w:val="000000"/>
              </w:rPr>
              <w:t>zdravot</w:t>
            </w:r>
            <w:proofErr w:type="spellEnd"/>
            <w:r>
              <w:rPr>
                <w:rFonts w:ascii="Calibri" w:hAnsi="Calibri" w:cs="Calibri"/>
                <w:color w:val="000000"/>
              </w:rPr>
              <w:t>. škola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Košice-Staré Mesto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Moyzesova 17</w:t>
            </w:r>
          </w:p>
        </w:tc>
      </w:tr>
      <w:tr w:rsidR="00160FA0" w:rsidRPr="00653354" w:rsidTr="00160FA0">
        <w:trPr>
          <w:trHeight w:val="56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Pr="00653354" w:rsidRDefault="00160FA0" w:rsidP="00160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53354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Zdravý životný štýl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Veronika </w:t>
            </w:r>
            <w:proofErr w:type="spellStart"/>
            <w:r>
              <w:rPr>
                <w:rFonts w:ascii="Calibri" w:hAnsi="Calibri" w:cs="Calibri"/>
                <w:color w:val="000000"/>
              </w:rPr>
              <w:t>Rybáriková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Andrej Štefanov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 sv. Františka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Žilina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J. M. Hurbana 44</w:t>
            </w:r>
          </w:p>
        </w:tc>
      </w:tr>
      <w:tr w:rsidR="00160FA0" w:rsidRPr="00653354" w:rsidTr="00160FA0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Pr="00653354" w:rsidRDefault="00160FA0" w:rsidP="00160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53354">
              <w:rPr>
                <w:rFonts w:ascii="Calibri" w:eastAsia="Times New Roman" w:hAnsi="Calibri" w:cs="Calibri"/>
                <w:color w:val="000000"/>
                <w:lang w:eastAsia="sk-SK"/>
              </w:rPr>
              <w:t>11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Súčasný stav bobra eurázijského (</w:t>
            </w:r>
            <w:proofErr w:type="spellStart"/>
            <w:r>
              <w:rPr>
                <w:rFonts w:ascii="Calibri" w:hAnsi="Calibri" w:cs="Calibri"/>
                <w:color w:val="000000"/>
              </w:rPr>
              <w:t>Castor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fiber</w:t>
            </w:r>
            <w:proofErr w:type="spellEnd"/>
            <w:r>
              <w:rPr>
                <w:rFonts w:ascii="Calibri" w:hAnsi="Calibri" w:cs="Calibri"/>
                <w:color w:val="000000"/>
              </w:rPr>
              <w:t>) na rieke Ipeľ v oblasti Novohradu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Matúš Seči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Bilingválne gymnázium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Sučany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Komenského 215</w:t>
            </w:r>
          </w:p>
        </w:tc>
      </w:tr>
      <w:tr w:rsidR="00160FA0" w:rsidRPr="00653354" w:rsidTr="00160FA0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Pr="00653354" w:rsidRDefault="00160FA0" w:rsidP="00160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53354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Včely, ich ohrozenie a prínos pre človeka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Natália </w:t>
            </w:r>
            <w:proofErr w:type="spellStart"/>
            <w:r>
              <w:rPr>
                <w:rFonts w:ascii="Calibri" w:hAnsi="Calibri" w:cs="Calibri"/>
                <w:color w:val="000000"/>
              </w:rPr>
              <w:t>Janišová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 Ivana Kupca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Hlohovec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Komenského 13</w:t>
            </w:r>
          </w:p>
        </w:tc>
      </w:tr>
      <w:tr w:rsidR="00160FA0" w:rsidRPr="00653354" w:rsidTr="00160FA0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Pr="00653354" w:rsidRDefault="00160FA0" w:rsidP="00160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53354">
              <w:rPr>
                <w:rFonts w:ascii="Calibri" w:eastAsia="Times New Roman" w:hAnsi="Calibri" w:cs="Calibri"/>
                <w:color w:val="000000"/>
                <w:lang w:eastAsia="sk-SK"/>
              </w:rPr>
              <w:t>13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Výskum druhov a ochrany netopierov na Slovensku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Filip Pavlovič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Darina </w:t>
            </w:r>
            <w:proofErr w:type="spellStart"/>
            <w:r>
              <w:rPr>
                <w:rFonts w:ascii="Calibri" w:hAnsi="Calibri" w:cs="Calibri"/>
                <w:color w:val="000000"/>
              </w:rPr>
              <w:t>Sidorová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Piaristické gymnázium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Nitra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Piaristická 6</w:t>
            </w:r>
          </w:p>
        </w:tc>
      </w:tr>
      <w:tr w:rsidR="00160FA0" w:rsidRPr="00653354" w:rsidTr="00160FA0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Pr="00653354" w:rsidRDefault="00160FA0" w:rsidP="00160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53354">
              <w:rPr>
                <w:rFonts w:ascii="Calibri" w:eastAsia="Times New Roman" w:hAnsi="Calibri" w:cs="Calibri"/>
                <w:color w:val="000000"/>
                <w:lang w:eastAsia="sk-SK"/>
              </w:rPr>
              <w:t>14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Skúmanie, meranie a porovnanie lebiek srncov z dvoch oblastí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Matej </w:t>
            </w:r>
            <w:proofErr w:type="spellStart"/>
            <w:r>
              <w:rPr>
                <w:rFonts w:ascii="Calibri" w:hAnsi="Calibri" w:cs="Calibri"/>
                <w:color w:val="000000"/>
              </w:rPr>
              <w:t>Pavlech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Spoj.</w:t>
            </w:r>
            <w:r w:rsidR="00143B66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šk.- </w:t>
            </w:r>
            <w:proofErr w:type="spellStart"/>
            <w:r>
              <w:rPr>
                <w:rFonts w:ascii="Calibri" w:hAnsi="Calibri" w:cs="Calibri"/>
                <w:color w:val="000000"/>
              </w:rPr>
              <w:t>Gym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  <w:r w:rsidR="00143B66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sv.</w:t>
            </w:r>
            <w:r w:rsidR="00143B66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Jozefa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Nové Mesto nad Váhom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Klčové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87</w:t>
            </w:r>
          </w:p>
        </w:tc>
      </w:tr>
      <w:tr w:rsidR="00160FA0" w:rsidRPr="00653354" w:rsidTr="00160FA0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Pr="00653354" w:rsidRDefault="00160FA0" w:rsidP="00160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53354"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Získavanie prasacích </w:t>
            </w:r>
            <w:proofErr w:type="spellStart"/>
            <w:r>
              <w:rPr>
                <w:rFonts w:ascii="Calibri" w:hAnsi="Calibri" w:cs="Calibri"/>
                <w:color w:val="000000"/>
              </w:rPr>
              <w:t>oocytov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 podmienkach in vitro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Simona </w:t>
            </w:r>
            <w:proofErr w:type="spellStart"/>
            <w:r>
              <w:rPr>
                <w:rFonts w:ascii="Calibri" w:hAnsi="Calibri" w:cs="Calibri"/>
                <w:color w:val="000000"/>
              </w:rPr>
              <w:t>Strejčková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Nitra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Golianova 68</w:t>
            </w:r>
          </w:p>
        </w:tc>
      </w:tr>
      <w:tr w:rsidR="00160FA0" w:rsidRPr="00653354" w:rsidTr="00160FA0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Pr="00653354" w:rsidRDefault="00160FA0" w:rsidP="00160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53354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16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Hodnotenie ekologického stavu vybraných úsekov rieky Nitry na základe </w:t>
            </w:r>
            <w:proofErr w:type="spellStart"/>
            <w:r>
              <w:rPr>
                <w:rFonts w:ascii="Calibri" w:hAnsi="Calibri" w:cs="Calibri"/>
                <w:color w:val="000000"/>
              </w:rPr>
              <w:t>bentických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rozsievok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Dagmar </w:t>
            </w:r>
            <w:proofErr w:type="spellStart"/>
            <w:r>
              <w:rPr>
                <w:rFonts w:ascii="Calibri" w:hAnsi="Calibri" w:cs="Calibri"/>
                <w:color w:val="000000"/>
              </w:rPr>
              <w:t>Budd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Gymnáz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  <w:r w:rsidR="00143B66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V.</w:t>
            </w:r>
            <w:r w:rsidR="00143B66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B.</w:t>
            </w:r>
            <w:r w:rsidR="00143B6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Nedožerského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Prievidza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FA0" w:rsidRDefault="00160FA0" w:rsidP="00160F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Matice slovenskej 16</w:t>
            </w:r>
          </w:p>
        </w:tc>
      </w:tr>
    </w:tbl>
    <w:p w:rsidR="00AF7144" w:rsidRDefault="00E46D85"/>
    <w:sectPr w:rsidR="00AF7144" w:rsidSect="00224F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54"/>
    <w:rsid w:val="000108E9"/>
    <w:rsid w:val="00143B66"/>
    <w:rsid w:val="00160FA0"/>
    <w:rsid w:val="00224F64"/>
    <w:rsid w:val="00270558"/>
    <w:rsid w:val="0034537A"/>
    <w:rsid w:val="00553407"/>
    <w:rsid w:val="00653354"/>
    <w:rsid w:val="00E4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87648-88D4-44E9-9B78-C79ED31A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Oravcová</dc:creator>
  <cp:keywords/>
  <dc:description/>
  <cp:lastModifiedBy>PhDr. Katarína Kováčová</cp:lastModifiedBy>
  <cp:revision>2</cp:revision>
  <dcterms:created xsi:type="dcterms:W3CDTF">2019-02-13T11:56:00Z</dcterms:created>
  <dcterms:modified xsi:type="dcterms:W3CDTF">2019-02-13T11:56:00Z</dcterms:modified>
</cp:coreProperties>
</file>