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4"/>
        <w:gridCol w:w="644"/>
        <w:gridCol w:w="86"/>
      </w:tblGrid>
      <w:tr w:rsidR="00452A23" w:rsidRPr="00452A23" w:rsidTr="00D958B5">
        <w:trPr>
          <w:trHeight w:val="1553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AC4D73" w:rsidP="00452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58B5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4910455</wp:posOffset>
                  </wp:positionH>
                  <wp:positionV relativeFrom="page">
                    <wp:posOffset>1905</wp:posOffset>
                  </wp:positionV>
                  <wp:extent cx="2003425" cy="809625"/>
                  <wp:effectExtent l="0" t="0" r="0" b="9525"/>
                  <wp:wrapNone/>
                  <wp:docPr id="1" name="Obrázok 1" descr="C:\Users\Admin\Desktop\škola\SIP\logo\Logo_bez_poza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škola\SIP\logo\Logo_bez_poza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D958B5" w:rsidRPr="00452A23" w:rsidTr="008B7805">
              <w:trPr>
                <w:trHeight w:val="1145"/>
                <w:tblCellSpacing w:w="0" w:type="dxa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A23" w:rsidRPr="00452A23" w:rsidRDefault="001E66C7" w:rsidP="00452A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613696" behindDoc="0" locked="0" layoutInCell="1" allowOverlap="1" wp14:anchorId="5D2E4DF9" wp14:editId="54723102">
                        <wp:simplePos x="0" y="0"/>
                        <wp:positionH relativeFrom="column">
                          <wp:posOffset>8001000</wp:posOffset>
                        </wp:positionH>
                        <wp:positionV relativeFrom="paragraph">
                          <wp:posOffset>-741680</wp:posOffset>
                        </wp:positionV>
                        <wp:extent cx="771525" cy="683895"/>
                        <wp:effectExtent l="0" t="0" r="0" b="1905"/>
                        <wp:wrapNone/>
                        <wp:docPr id="3" name="Obrázok 3" descr="http://img.siov.sk/6odbtzia/sip_logo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" descr="http://img.siov.sk/6odbtzia/sip_log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662848" behindDoc="0" locked="0" layoutInCell="1" allowOverlap="1" wp14:anchorId="47A842CD" wp14:editId="1D1783FF">
                        <wp:simplePos x="0" y="0"/>
                        <wp:positionH relativeFrom="column">
                          <wp:posOffset>2724150</wp:posOffset>
                        </wp:positionH>
                        <wp:positionV relativeFrom="paragraph">
                          <wp:posOffset>-831850</wp:posOffset>
                        </wp:positionV>
                        <wp:extent cx="942975" cy="904875"/>
                        <wp:effectExtent l="0" t="0" r="9525" b="9525"/>
                        <wp:wrapNone/>
                        <wp:docPr id="2" name="Obrázok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712000" behindDoc="0" locked="0" layoutInCell="1" allowOverlap="1" wp14:anchorId="5C10C642" wp14:editId="0A92C8D1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-622300</wp:posOffset>
                        </wp:positionV>
                        <wp:extent cx="1971675" cy="575945"/>
                        <wp:effectExtent l="0" t="0" r="0" b="0"/>
                        <wp:wrapNone/>
                        <wp:docPr id="4" name="Obrázok 4" descr="C:\Users\user\AppData\Local\Microsoft\Windows\INetCache\Content.Word\Logo MŠVVŠ SR _nové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ok 5" descr="C:\Users\user\AppData\Local\Microsoft\Windows\INetCache\Content.Word\Logo MŠVVŠ SR _nové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575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52A23" w:rsidRPr="00452A23" w:rsidRDefault="00452A23" w:rsidP="00452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45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52A23" w:rsidRPr="00452A23" w:rsidTr="001E66C7">
        <w:trPr>
          <w:trHeight w:val="313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52A23" w:rsidRPr="00452A23" w:rsidRDefault="00452A23" w:rsidP="0045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452A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Výsledková listina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45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sk-SK"/>
              </w:rPr>
            </w:pPr>
          </w:p>
        </w:tc>
      </w:tr>
      <w:tr w:rsidR="00452A23" w:rsidRPr="00452A23" w:rsidTr="001E66C7">
        <w:trPr>
          <w:trHeight w:val="1525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8B5" w:rsidRDefault="00D958B5" w:rsidP="00D9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z 55</w:t>
            </w:r>
            <w:r w:rsidR="00452A23" w:rsidRPr="00452A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 xml:space="preserve">. ročníka celoslovenského kola súťaže žiakov stredných škôl </w:t>
            </w:r>
            <w:r w:rsidR="00452A23" w:rsidRPr="00452A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br/>
              <w:t xml:space="preserve">v spracovaní informácií na počítači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– dištančne</w:t>
            </w:r>
          </w:p>
          <w:p w:rsidR="00452A23" w:rsidRPr="00452A23" w:rsidRDefault="00D958B5" w:rsidP="00D9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Stredná odborná škola dopravná Martin - Priekopa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br/>
              <w:t>23. - 25. marca 2021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622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190E4E" w:rsidTr="001E66C7">
        <w:trPr>
          <w:gridAfter w:val="1"/>
          <w:wAfter w:w="86" w:type="dxa"/>
          <w:trHeight w:val="144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4E" w:rsidRPr="008B7805" w:rsidRDefault="00591C08" w:rsidP="00F54C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="00190E4E" w:rsidRPr="008B780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disciplína </w:t>
            </w:r>
            <w:r w:rsidR="00AC4D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–</w:t>
            </w:r>
            <w:r w:rsidR="00190E4E" w:rsidRPr="008B780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Písanie na počítači</w:t>
            </w:r>
          </w:p>
        </w:tc>
      </w:tr>
      <w:tr w:rsidR="001E66C7" w:rsidTr="001E66C7">
        <w:trPr>
          <w:gridAfter w:val="1"/>
          <w:wAfter w:w="86" w:type="dxa"/>
          <w:trHeight w:val="503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4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350"/>
              <w:gridCol w:w="6662"/>
              <w:gridCol w:w="851"/>
              <w:gridCol w:w="1134"/>
              <w:gridCol w:w="1134"/>
              <w:gridCol w:w="709"/>
              <w:gridCol w:w="850"/>
              <w:gridCol w:w="1226"/>
            </w:tblGrid>
            <w:tr w:rsidR="006F7510" w:rsidRPr="00ED0F67" w:rsidTr="00A17C52">
              <w:trPr>
                <w:trHeight w:val="870"/>
              </w:trPr>
              <w:tc>
                <w:tcPr>
                  <w:tcW w:w="5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Por.</w:t>
                  </w:r>
                </w:p>
              </w:tc>
              <w:tc>
                <w:tcPr>
                  <w:tcW w:w="23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Meno a priezvisko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Škola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Ročník štúdia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Zriaďo</w:t>
                  </w:r>
                  <w:proofErr w:type="spellEnd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-</w:t>
                  </w: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br/>
                  </w:r>
                  <w:proofErr w:type="spellStart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vateľ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Hrubé údery za 10 minút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Počet chýb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% chýb</w:t>
                  </w:r>
                </w:p>
              </w:tc>
              <w:tc>
                <w:tcPr>
                  <w:tcW w:w="12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C5C28" w:rsidRPr="00ED0F67" w:rsidRDefault="00FC5C28" w:rsidP="00FC5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Čisté údery za minútu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Martin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Kozáček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A17C5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Veľká okružná 32,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011 57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Žilina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ŽSK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4882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0,0614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473,2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Kristián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Hauswirth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SOŠ ekonomická, Stojan 1,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052 01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Spišská Nová Ves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4607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0,1519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425,7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Lukáš Blaho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971 29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Prievidza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4455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0,0897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425,5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Terézia Polakovičová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Kukučínova 2,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917 29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Trnava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4732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0,2324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418,2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Markéta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Vinklerová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Dlhá 256,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905 80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Senica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3895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389,5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6.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Karol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Sohan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Polárna 1,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040 12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Košice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0,2488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387,0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Tomáš Greguš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Nevädzova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3,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821 01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Bratislava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BSK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4212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0,1661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386,2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Saša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Tiefenbacherová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Kukučínova 2,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917 29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Trnava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3961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0,1262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371,1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Zuzana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Jašová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Dlhá 256,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905 80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Senica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3756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0,0798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360,6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10.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Natália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Holbíková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Kukučínova 2,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917 29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Trnava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3978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0,2011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357,8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11.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Martin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Olah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Murgašova 94,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058 22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Poprad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3765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0,1062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356,5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12.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Vanesa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Erdélyiová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M.Hodžu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, Martina Rázusa 1450,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911 29  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Trenčín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3609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0,1385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335,9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13.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Alex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Turovský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 M. Hodžu, Martin Rázusa 1450,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911 29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Trenčín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0,1642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335,3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14.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Kristína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Gabriková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Akademika Hronca 8,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048 01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Rožňava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3395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0,1472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314,5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15.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Emma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Slošiarová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971 29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Prievidza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3231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0,0928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308,1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16.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Sabina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Štípska</w:t>
                  </w:r>
                  <w:proofErr w:type="spellEnd"/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Dlhá 256, </w:t>
                  </w:r>
                  <w:r w:rsidR="00A17C52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905 80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Senica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2942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0,0679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6F7510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284,2</w:t>
                  </w:r>
                </w:p>
              </w:tc>
            </w:tr>
            <w:tr w:rsidR="006F7510" w:rsidRPr="00ED0F67" w:rsidTr="00A17C5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17.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C28" w:rsidRPr="00ED0F67" w:rsidRDefault="00FC5C2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91C08" w:rsidRDefault="00591C08"/>
          <w:p w:rsidR="00591C08" w:rsidRDefault="00591C08"/>
          <w:tbl>
            <w:tblPr>
              <w:tblW w:w="140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500"/>
              <w:gridCol w:w="6040"/>
              <w:gridCol w:w="900"/>
              <w:gridCol w:w="1120"/>
              <w:gridCol w:w="1400"/>
              <w:gridCol w:w="1520"/>
            </w:tblGrid>
            <w:tr w:rsidR="00591C08" w:rsidRPr="00ED0F67" w:rsidTr="00591C08">
              <w:trPr>
                <w:trHeight w:val="315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18.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91C08" w:rsidRPr="00ED0F67" w:rsidTr="00591C08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19.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91C08" w:rsidRPr="00ED0F67" w:rsidTr="00591C08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20.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C08" w:rsidRPr="00ED0F67" w:rsidRDefault="00591C08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ED0F67" w:rsidRDefault="00ED0F67" w:rsidP="001E66C7">
            <w:pPr>
              <w:spacing w:before="240" w:after="0"/>
              <w:rPr>
                <w:rFonts w:ascii="Calibri" w:hAnsi="Calibri" w:cs="Calibri"/>
                <w:color w:val="000000"/>
              </w:rPr>
            </w:pPr>
          </w:p>
          <w:p w:rsidR="001E66C7" w:rsidRDefault="001E66C7" w:rsidP="001E66C7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Predseda COK: Ing. Alžbeta Balková</w:t>
            </w:r>
          </w:p>
        </w:tc>
      </w:tr>
      <w:tr w:rsidR="001E66C7" w:rsidTr="00D91859">
        <w:trPr>
          <w:gridAfter w:val="1"/>
          <w:wAfter w:w="86" w:type="dxa"/>
          <w:trHeight w:val="360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66C7" w:rsidRDefault="001E66C7" w:rsidP="006F751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</w:t>
            </w:r>
            <w:r w:rsidR="00591C08">
              <w:rPr>
                <w:rFonts w:ascii="Calibri" w:hAnsi="Calibri" w:cs="Calibri"/>
                <w:color w:val="000000"/>
              </w:rPr>
              <w:t xml:space="preserve">edseda OHK: </w:t>
            </w:r>
            <w:r w:rsidR="006F7510">
              <w:rPr>
                <w:rFonts w:ascii="Calibri" w:hAnsi="Calibri" w:cs="Calibri"/>
                <w:color w:val="000000"/>
              </w:rPr>
              <w:t xml:space="preserve">Ing. Antónia </w:t>
            </w:r>
            <w:proofErr w:type="spellStart"/>
            <w:r w:rsidR="006F7510">
              <w:rPr>
                <w:rFonts w:ascii="Calibri" w:hAnsi="Calibri" w:cs="Calibri"/>
                <w:color w:val="000000"/>
              </w:rPr>
              <w:t>Černeková</w:t>
            </w:r>
            <w:proofErr w:type="spellEnd"/>
          </w:p>
          <w:p w:rsidR="006F7510" w:rsidRDefault="002D70A1" w:rsidP="006F751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Členovia:</w:t>
            </w:r>
            <w:bookmarkStart w:id="0" w:name="_GoBack"/>
            <w:bookmarkEnd w:id="0"/>
            <w:r w:rsidR="006F7510">
              <w:rPr>
                <w:rFonts w:ascii="Calibri" w:hAnsi="Calibri" w:cs="Calibri"/>
                <w:color w:val="000000"/>
              </w:rPr>
              <w:t xml:space="preserve">           Ing. Milada </w:t>
            </w:r>
            <w:proofErr w:type="spellStart"/>
            <w:r w:rsidR="006F7510">
              <w:rPr>
                <w:rFonts w:ascii="Calibri" w:hAnsi="Calibri" w:cs="Calibri"/>
                <w:color w:val="000000"/>
              </w:rPr>
              <w:t>Adamcová</w:t>
            </w:r>
            <w:proofErr w:type="spellEnd"/>
          </w:p>
          <w:p w:rsidR="006F7510" w:rsidRDefault="006F7510" w:rsidP="006F751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Ing. Miriam </w:t>
            </w:r>
            <w:proofErr w:type="spellStart"/>
            <w:r>
              <w:rPr>
                <w:rFonts w:ascii="Calibri" w:hAnsi="Calibri" w:cs="Calibri"/>
                <w:color w:val="000000"/>
              </w:rPr>
              <w:t>Hasajová</w:t>
            </w:r>
            <w:proofErr w:type="spellEnd"/>
          </w:p>
          <w:p w:rsidR="006F7510" w:rsidRDefault="006F7510" w:rsidP="006F7510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:rsidR="001E66C7" w:rsidRDefault="00D958B5" w:rsidP="001E66C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Martin - Priekopa, 25. marca 2021</w:t>
            </w:r>
          </w:p>
        </w:tc>
      </w:tr>
    </w:tbl>
    <w:p w:rsidR="00E01718" w:rsidRDefault="00E01718"/>
    <w:sectPr w:rsidR="00E01718" w:rsidSect="001269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2"/>
    <w:rsid w:val="001269B2"/>
    <w:rsid w:val="00190E4E"/>
    <w:rsid w:val="001E66C7"/>
    <w:rsid w:val="002B069A"/>
    <w:rsid w:val="002D70A1"/>
    <w:rsid w:val="00452A23"/>
    <w:rsid w:val="00591C08"/>
    <w:rsid w:val="00622455"/>
    <w:rsid w:val="0063755A"/>
    <w:rsid w:val="006F7510"/>
    <w:rsid w:val="008B7805"/>
    <w:rsid w:val="00A17C52"/>
    <w:rsid w:val="00AC4D73"/>
    <w:rsid w:val="00D958B5"/>
    <w:rsid w:val="00E01718"/>
    <w:rsid w:val="00ED0F67"/>
    <w:rsid w:val="00F5258F"/>
    <w:rsid w:val="00F54C7A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0ED91-B2D7-40EE-8B00-21814C9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g.siov.sk/6odbtzia/sip_logo2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2021-03-24T13:19:00Z</dcterms:created>
  <dcterms:modified xsi:type="dcterms:W3CDTF">2021-03-25T10:07:00Z</dcterms:modified>
</cp:coreProperties>
</file>