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2881C" w14:textId="316FFF55" w:rsidR="00CF7D61" w:rsidRDefault="00CF7D61" w:rsidP="00C105B3"/>
    <w:p w14:paraId="4EAE2CD2" w14:textId="77777777" w:rsidR="00DE7967" w:rsidRDefault="00DE7967" w:rsidP="00DE7967">
      <w:pPr>
        <w:jc w:val="center"/>
        <w:rPr>
          <w:b/>
          <w:bCs/>
        </w:rPr>
      </w:pPr>
      <w:r w:rsidRPr="00D058A6">
        <w:rPr>
          <w:b/>
          <w:bCs/>
        </w:rPr>
        <w:t>SOŠ obchodu a služieb Mojmírova 28 Piešťany</w:t>
      </w:r>
      <w:r>
        <w:rPr>
          <w:b/>
          <w:bCs/>
        </w:rPr>
        <w:t>,</w:t>
      </w:r>
    </w:p>
    <w:p w14:paraId="65502527" w14:textId="2568EFF2" w:rsidR="00DE7967" w:rsidRDefault="00DE7967" w:rsidP="00533BBF">
      <w:pPr>
        <w:jc w:val="center"/>
        <w:rPr>
          <w:b/>
          <w:bCs/>
        </w:rPr>
      </w:pPr>
      <w:r w:rsidRPr="00D058A6">
        <w:rPr>
          <w:b/>
          <w:bCs/>
        </w:rPr>
        <w:t>2</w:t>
      </w:r>
      <w:r w:rsidR="00D41AF0">
        <w:rPr>
          <w:b/>
          <w:bCs/>
        </w:rPr>
        <w:t>8</w:t>
      </w:r>
      <w:r w:rsidRPr="00D058A6">
        <w:rPr>
          <w:b/>
          <w:bCs/>
        </w:rPr>
        <w:t xml:space="preserve"> januára 2022</w:t>
      </w:r>
    </w:p>
    <w:p w14:paraId="45C9DE2C" w14:textId="77777777" w:rsidR="007935C0" w:rsidRDefault="007935C0" w:rsidP="00533BBF">
      <w:pPr>
        <w:jc w:val="center"/>
        <w:rPr>
          <w:b/>
          <w:bCs/>
        </w:rPr>
      </w:pPr>
    </w:p>
    <w:p w14:paraId="6D14D465" w14:textId="77777777" w:rsidR="00D36ED5" w:rsidRDefault="00D36ED5" w:rsidP="00533BBF">
      <w:pPr>
        <w:jc w:val="center"/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04"/>
        <w:gridCol w:w="4294"/>
        <w:gridCol w:w="5245"/>
        <w:gridCol w:w="3152"/>
      </w:tblGrid>
      <w:tr w:rsidR="00DE7967" w14:paraId="5750D95A" w14:textId="77777777" w:rsidTr="0021757A">
        <w:trPr>
          <w:trHeight w:val="440"/>
        </w:trPr>
        <w:tc>
          <w:tcPr>
            <w:tcW w:w="13495" w:type="dxa"/>
            <w:gridSpan w:val="4"/>
          </w:tcPr>
          <w:p w14:paraId="5CE43950" w14:textId="0A0614FE" w:rsidR="007D34ED" w:rsidRPr="00700FFB" w:rsidRDefault="007D34ED" w:rsidP="007D34E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700FFB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Postupujúci do Celoslovenského finálového  kola súťaže</w:t>
            </w:r>
          </w:p>
          <w:p w14:paraId="3A779F29" w14:textId="6C5D1C3E" w:rsidR="007D34ED" w:rsidRDefault="007D34ED" w:rsidP="007D34E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ED054E">
              <w:rPr>
                <w:b/>
                <w:bCs/>
                <w:sz w:val="28"/>
                <w:szCs w:val="28"/>
              </w:rPr>
              <w:t xml:space="preserve">Skills Slovakia - Gastro Junior – </w:t>
            </w:r>
            <w:r w:rsidR="00D41AF0">
              <w:rPr>
                <w:b/>
                <w:bCs/>
                <w:sz w:val="28"/>
                <w:szCs w:val="28"/>
              </w:rPr>
              <w:t xml:space="preserve">DEBIC </w:t>
            </w:r>
            <w:r w:rsidRPr="00ED054E">
              <w:rPr>
                <w:b/>
                <w:bCs/>
                <w:sz w:val="28"/>
                <w:szCs w:val="28"/>
              </w:rPr>
              <w:t>CUP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ED054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v  Bratislave  </w:t>
            </w:r>
            <w:r w:rsidRPr="00ED054E">
              <w:rPr>
                <w:b/>
                <w:bCs/>
                <w:sz w:val="28"/>
                <w:szCs w:val="28"/>
              </w:rPr>
              <w:t xml:space="preserve"> </w:t>
            </w:r>
          </w:p>
          <w:p w14:paraId="4B1163B2" w14:textId="77777777" w:rsidR="007935C0" w:rsidRDefault="007935C0" w:rsidP="007D34ED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1B9C540B" w14:textId="77777777" w:rsidR="00DE7967" w:rsidRDefault="00DE7967" w:rsidP="007D34ED"/>
        </w:tc>
      </w:tr>
      <w:tr w:rsidR="00C105B3" w14:paraId="21529E52" w14:textId="77777777" w:rsidTr="007935C0">
        <w:trPr>
          <w:trHeight w:val="482"/>
        </w:trPr>
        <w:tc>
          <w:tcPr>
            <w:tcW w:w="804" w:type="dxa"/>
          </w:tcPr>
          <w:p w14:paraId="798572BC" w14:textId="7E961690" w:rsidR="00C105B3" w:rsidRPr="00D4357C" w:rsidRDefault="00CF7D61" w:rsidP="00A22107">
            <w:r w:rsidRPr="00D4357C">
              <w:t>Por.č.</w:t>
            </w:r>
          </w:p>
        </w:tc>
        <w:tc>
          <w:tcPr>
            <w:tcW w:w="4294" w:type="dxa"/>
          </w:tcPr>
          <w:p w14:paraId="1176AADF" w14:textId="77777777" w:rsidR="00C105B3" w:rsidRPr="00D4357C" w:rsidRDefault="00B6422D" w:rsidP="00A22107">
            <w:r w:rsidRPr="00D4357C">
              <w:t>Meno</w:t>
            </w:r>
          </w:p>
        </w:tc>
        <w:tc>
          <w:tcPr>
            <w:tcW w:w="5245" w:type="dxa"/>
          </w:tcPr>
          <w:p w14:paraId="33C11876" w14:textId="752A702A" w:rsidR="00DE7967" w:rsidRDefault="00B6422D" w:rsidP="00A22107">
            <w:r w:rsidRPr="00D4357C">
              <w:t>Škola</w:t>
            </w:r>
          </w:p>
          <w:p w14:paraId="781DE68D" w14:textId="77777777" w:rsidR="007935C0" w:rsidRPr="00D4357C" w:rsidRDefault="007935C0" w:rsidP="00A22107"/>
          <w:p w14:paraId="79B19C36" w14:textId="38730AD6" w:rsidR="00A00026" w:rsidRPr="00D4357C" w:rsidRDefault="00A00026" w:rsidP="00A22107"/>
        </w:tc>
        <w:tc>
          <w:tcPr>
            <w:tcW w:w="3152" w:type="dxa"/>
          </w:tcPr>
          <w:p w14:paraId="2DC2B2D0" w14:textId="77777777" w:rsidR="00C105B3" w:rsidRDefault="00C105B3" w:rsidP="00C105B3">
            <w:r>
              <w:t>Počet bodov</w:t>
            </w:r>
          </w:p>
        </w:tc>
      </w:tr>
      <w:tr w:rsidR="00D36ED5" w14:paraId="79070EA0" w14:textId="77777777" w:rsidTr="005F364F">
        <w:tc>
          <w:tcPr>
            <w:tcW w:w="804" w:type="dxa"/>
          </w:tcPr>
          <w:p w14:paraId="79907193" w14:textId="77777777" w:rsidR="00D36ED5" w:rsidRPr="00D4357C" w:rsidRDefault="00D36ED5" w:rsidP="00D36ED5">
            <w:r w:rsidRPr="00D4357C">
              <w:t>1</w:t>
            </w:r>
          </w:p>
        </w:tc>
        <w:tc>
          <w:tcPr>
            <w:tcW w:w="4294" w:type="dxa"/>
          </w:tcPr>
          <w:p w14:paraId="07B43005" w14:textId="77777777" w:rsidR="007935C0" w:rsidRDefault="007935C0" w:rsidP="00D36ED5">
            <w:pPr>
              <w:rPr>
                <w:b/>
                <w:bCs/>
              </w:rPr>
            </w:pPr>
          </w:p>
          <w:p w14:paraId="170296A1" w14:textId="3501234E" w:rsidR="00D36ED5" w:rsidRPr="007935C0" w:rsidRDefault="00D36ED5" w:rsidP="00D36ED5">
            <w:pPr>
              <w:rPr>
                <w:b/>
                <w:bCs/>
              </w:rPr>
            </w:pPr>
            <w:r w:rsidRPr="007935C0">
              <w:rPr>
                <w:b/>
                <w:bCs/>
              </w:rPr>
              <w:t>Viktória BLAHOVÁ</w:t>
            </w:r>
          </w:p>
          <w:p w14:paraId="5959533D" w14:textId="77777777" w:rsidR="00D36ED5" w:rsidRPr="007935C0" w:rsidRDefault="00D36ED5" w:rsidP="00D36ED5">
            <w:pPr>
              <w:jc w:val="both"/>
              <w:rPr>
                <w:b/>
                <w:bCs/>
              </w:rPr>
            </w:pPr>
          </w:p>
          <w:p w14:paraId="356200AD" w14:textId="5311FFDE" w:rsidR="00D36ED5" w:rsidRPr="00D4357C" w:rsidRDefault="00D36ED5" w:rsidP="00D36ED5">
            <w:pPr>
              <w:jc w:val="both"/>
              <w:rPr>
                <w:color w:val="0070C0"/>
              </w:rPr>
            </w:pPr>
          </w:p>
        </w:tc>
        <w:tc>
          <w:tcPr>
            <w:tcW w:w="5245" w:type="dxa"/>
          </w:tcPr>
          <w:p w14:paraId="52DB2034" w14:textId="77777777" w:rsidR="00D36ED5" w:rsidRDefault="00D36ED5" w:rsidP="00D36ED5">
            <w:r>
              <w:t>SOŠ obchodu a služieb</w:t>
            </w:r>
          </w:p>
          <w:p w14:paraId="3B6F4AF3" w14:textId="77777777" w:rsidR="00D36ED5" w:rsidRDefault="00D36ED5" w:rsidP="00D36ED5">
            <w:r>
              <w:t xml:space="preserve">Mojmírova 99/28 </w:t>
            </w:r>
          </w:p>
          <w:p w14:paraId="379B20DF" w14:textId="77777777" w:rsidR="00D36ED5" w:rsidRDefault="00D36ED5" w:rsidP="00D36ED5">
            <w:r>
              <w:t>921 01 Piešťany</w:t>
            </w:r>
          </w:p>
          <w:p w14:paraId="41ECCE95" w14:textId="5DF8FA3B" w:rsidR="00D36ED5" w:rsidRPr="00D4357C" w:rsidRDefault="00D36ED5" w:rsidP="00D36ED5">
            <w:pPr>
              <w:rPr>
                <w:color w:val="0070C0"/>
              </w:rPr>
            </w:pPr>
          </w:p>
        </w:tc>
        <w:tc>
          <w:tcPr>
            <w:tcW w:w="3152" w:type="dxa"/>
          </w:tcPr>
          <w:p w14:paraId="34BE065E" w14:textId="5548E79F" w:rsidR="00D36ED5" w:rsidRDefault="00D36ED5" w:rsidP="00D36ED5">
            <w:r>
              <w:t>93</w:t>
            </w:r>
          </w:p>
        </w:tc>
      </w:tr>
      <w:tr w:rsidR="00D36ED5" w14:paraId="1577D424" w14:textId="77777777" w:rsidTr="005F364F">
        <w:tc>
          <w:tcPr>
            <w:tcW w:w="804" w:type="dxa"/>
          </w:tcPr>
          <w:p w14:paraId="1EC8FF19" w14:textId="77777777" w:rsidR="00D36ED5" w:rsidRPr="00D4357C" w:rsidRDefault="00D36ED5" w:rsidP="00D36ED5">
            <w:r w:rsidRPr="00D4357C">
              <w:t>2</w:t>
            </w:r>
          </w:p>
        </w:tc>
        <w:tc>
          <w:tcPr>
            <w:tcW w:w="4294" w:type="dxa"/>
          </w:tcPr>
          <w:p w14:paraId="06A716E2" w14:textId="652419DD" w:rsidR="007935C0" w:rsidRDefault="007935C0" w:rsidP="00D36ED5">
            <w:pPr>
              <w:rPr>
                <w:b/>
                <w:bCs/>
              </w:rPr>
            </w:pPr>
          </w:p>
          <w:p w14:paraId="68EAAC14" w14:textId="53259DD0" w:rsidR="00D36ED5" w:rsidRPr="007935C0" w:rsidRDefault="007935C0" w:rsidP="00D36ED5">
            <w:pPr>
              <w:rPr>
                <w:b/>
                <w:bCs/>
              </w:rPr>
            </w:pPr>
            <w:r>
              <w:rPr>
                <w:b/>
                <w:bCs/>
              </w:rPr>
              <w:t>K</w:t>
            </w:r>
            <w:r w:rsidR="00D36ED5" w:rsidRPr="007935C0">
              <w:rPr>
                <w:b/>
                <w:bCs/>
              </w:rPr>
              <w:t>ristína MADARÁSZOVÁ</w:t>
            </w:r>
          </w:p>
          <w:p w14:paraId="322C1FD9" w14:textId="7491D57E" w:rsidR="00D36ED5" w:rsidRPr="00D4357C" w:rsidRDefault="00D36ED5" w:rsidP="00D36ED5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0DD87BFF" w14:textId="77777777" w:rsidR="00D36ED5" w:rsidRDefault="00D36ED5" w:rsidP="00D36ED5">
            <w:r>
              <w:t>SOŠ hotelových služieb a obchodu</w:t>
            </w:r>
          </w:p>
          <w:p w14:paraId="45199B5C" w14:textId="77777777" w:rsidR="00D36ED5" w:rsidRDefault="00D36ED5" w:rsidP="00D36ED5">
            <w:r>
              <w:t>Jabloňová 1351</w:t>
            </w:r>
          </w:p>
          <w:p w14:paraId="0269FB55" w14:textId="77777777" w:rsidR="00D36ED5" w:rsidRDefault="00D36ED5" w:rsidP="00D36ED5">
            <w:r>
              <w:t>960 01 Zvolen</w:t>
            </w:r>
          </w:p>
          <w:p w14:paraId="6D567DA8" w14:textId="4CA29FB1" w:rsidR="00D36ED5" w:rsidRPr="00D4357C" w:rsidRDefault="00D36ED5" w:rsidP="00D36ED5"/>
        </w:tc>
        <w:tc>
          <w:tcPr>
            <w:tcW w:w="3152" w:type="dxa"/>
          </w:tcPr>
          <w:p w14:paraId="2A1F7FD5" w14:textId="36DB965D" w:rsidR="00D36ED5" w:rsidRDefault="00D36ED5" w:rsidP="00D36ED5">
            <w:r>
              <w:t>83</w:t>
            </w:r>
          </w:p>
        </w:tc>
      </w:tr>
      <w:tr w:rsidR="00D36ED5" w14:paraId="1EBE46D3" w14:textId="77777777" w:rsidTr="005F364F">
        <w:tc>
          <w:tcPr>
            <w:tcW w:w="804" w:type="dxa"/>
          </w:tcPr>
          <w:p w14:paraId="311220AD" w14:textId="77777777" w:rsidR="00D36ED5" w:rsidRPr="00D4357C" w:rsidRDefault="00D36ED5" w:rsidP="00D36ED5">
            <w:r w:rsidRPr="00D4357C">
              <w:t>3</w:t>
            </w:r>
          </w:p>
        </w:tc>
        <w:tc>
          <w:tcPr>
            <w:tcW w:w="4294" w:type="dxa"/>
          </w:tcPr>
          <w:p w14:paraId="3B9C3D5A" w14:textId="77777777" w:rsidR="007935C0" w:rsidRDefault="007935C0" w:rsidP="00D36ED5">
            <w:pPr>
              <w:rPr>
                <w:b/>
                <w:bCs/>
              </w:rPr>
            </w:pPr>
          </w:p>
          <w:p w14:paraId="21244741" w14:textId="422C6144" w:rsidR="00D36ED5" w:rsidRPr="007935C0" w:rsidRDefault="00D36ED5" w:rsidP="00D36ED5">
            <w:pPr>
              <w:rPr>
                <w:b/>
                <w:bCs/>
              </w:rPr>
            </w:pPr>
            <w:r w:rsidRPr="007935C0">
              <w:rPr>
                <w:b/>
                <w:bCs/>
              </w:rPr>
              <w:t>Barbora STANICKÁ</w:t>
            </w:r>
          </w:p>
          <w:p w14:paraId="1F7C5E26" w14:textId="7E1F056F" w:rsidR="00D36ED5" w:rsidRPr="00D4357C" w:rsidRDefault="00D36ED5" w:rsidP="00D36ED5">
            <w:pPr>
              <w:rPr>
                <w:color w:val="0070C0"/>
              </w:rPr>
            </w:pPr>
          </w:p>
        </w:tc>
        <w:tc>
          <w:tcPr>
            <w:tcW w:w="5245" w:type="dxa"/>
          </w:tcPr>
          <w:p w14:paraId="07CE4E73" w14:textId="77777777" w:rsidR="00D36ED5" w:rsidRDefault="00D36ED5" w:rsidP="00D36ED5">
            <w:r>
              <w:t>HALM</w:t>
            </w:r>
          </w:p>
          <w:p w14:paraId="10A45058" w14:textId="77777777" w:rsidR="00D36ED5" w:rsidRDefault="00D36ED5" w:rsidP="00D36ED5">
            <w:r>
              <w:t>Hotelová akadémia</w:t>
            </w:r>
          </w:p>
          <w:p w14:paraId="0AAB0D26" w14:textId="77777777" w:rsidR="00D36ED5" w:rsidRDefault="00D36ED5" w:rsidP="00D36ED5">
            <w:r>
              <w:t>Čsl. Brigády 1804</w:t>
            </w:r>
          </w:p>
          <w:p w14:paraId="5F2421BA" w14:textId="77777777" w:rsidR="00D36ED5" w:rsidRDefault="00D36ED5" w:rsidP="00D36ED5">
            <w:r>
              <w:t>031 01 L. Mikuláš</w:t>
            </w:r>
          </w:p>
          <w:p w14:paraId="0EE905ED" w14:textId="2D2D8831" w:rsidR="00D36ED5" w:rsidRPr="00D4357C" w:rsidRDefault="00D36ED5" w:rsidP="00D36ED5">
            <w:pPr>
              <w:rPr>
                <w:color w:val="0070C0"/>
              </w:rPr>
            </w:pPr>
          </w:p>
        </w:tc>
        <w:tc>
          <w:tcPr>
            <w:tcW w:w="3152" w:type="dxa"/>
          </w:tcPr>
          <w:p w14:paraId="1C9517C9" w14:textId="082EBBE2" w:rsidR="00D36ED5" w:rsidRDefault="00D36ED5" w:rsidP="00D36ED5">
            <w:r>
              <w:t>77</w:t>
            </w:r>
          </w:p>
        </w:tc>
      </w:tr>
      <w:tr w:rsidR="00D36ED5" w14:paraId="16D6F0F7" w14:textId="77777777" w:rsidTr="005F364F">
        <w:tc>
          <w:tcPr>
            <w:tcW w:w="804" w:type="dxa"/>
          </w:tcPr>
          <w:p w14:paraId="04AFC71A" w14:textId="77777777" w:rsidR="00D36ED5" w:rsidRPr="00D4357C" w:rsidRDefault="00D36ED5" w:rsidP="00D36ED5">
            <w:r w:rsidRPr="00D4357C">
              <w:t>4</w:t>
            </w:r>
          </w:p>
        </w:tc>
        <w:tc>
          <w:tcPr>
            <w:tcW w:w="4294" w:type="dxa"/>
          </w:tcPr>
          <w:p w14:paraId="720197E0" w14:textId="77777777" w:rsidR="007935C0" w:rsidRDefault="007935C0" w:rsidP="00D36ED5">
            <w:pPr>
              <w:rPr>
                <w:b/>
                <w:bCs/>
              </w:rPr>
            </w:pPr>
          </w:p>
          <w:p w14:paraId="03EA8261" w14:textId="0030FA5E" w:rsidR="00D36ED5" w:rsidRPr="007935C0" w:rsidRDefault="00D36ED5" w:rsidP="00D36ED5">
            <w:pPr>
              <w:rPr>
                <w:b/>
                <w:bCs/>
              </w:rPr>
            </w:pPr>
            <w:r w:rsidRPr="007935C0">
              <w:rPr>
                <w:b/>
                <w:bCs/>
              </w:rPr>
              <w:t>Laura HONTIOVÁ</w:t>
            </w:r>
          </w:p>
          <w:p w14:paraId="51DE3B9D" w14:textId="56987C55" w:rsidR="00D36ED5" w:rsidRPr="00D4357C" w:rsidRDefault="00D36ED5" w:rsidP="00D36ED5">
            <w:pPr>
              <w:jc w:val="both"/>
            </w:pPr>
            <w:r>
              <w:t xml:space="preserve"> </w:t>
            </w:r>
          </w:p>
        </w:tc>
        <w:tc>
          <w:tcPr>
            <w:tcW w:w="5245" w:type="dxa"/>
          </w:tcPr>
          <w:p w14:paraId="32E6B274" w14:textId="77777777" w:rsidR="00D36ED5" w:rsidRDefault="00D36ED5" w:rsidP="00D36ED5">
            <w:r>
              <w:t>SSOŠ Jednota</w:t>
            </w:r>
          </w:p>
          <w:p w14:paraId="5758E35B" w14:textId="77777777" w:rsidR="00D36ED5" w:rsidRDefault="00D36ED5" w:rsidP="00D36ED5">
            <w:r>
              <w:t>Vinohradská 48</w:t>
            </w:r>
          </w:p>
          <w:p w14:paraId="08170463" w14:textId="77777777" w:rsidR="00D36ED5" w:rsidRDefault="00D36ED5" w:rsidP="00D36ED5">
            <w:r>
              <w:t>931 01 Šamorín</w:t>
            </w:r>
          </w:p>
          <w:p w14:paraId="09BD5DDC" w14:textId="7B488405" w:rsidR="00D36ED5" w:rsidRPr="00D4357C" w:rsidRDefault="00D36ED5" w:rsidP="00D36ED5">
            <w:pPr>
              <w:jc w:val="both"/>
            </w:pPr>
          </w:p>
        </w:tc>
        <w:tc>
          <w:tcPr>
            <w:tcW w:w="3152" w:type="dxa"/>
          </w:tcPr>
          <w:p w14:paraId="40C669D5" w14:textId="760FF3C6" w:rsidR="00D36ED5" w:rsidRDefault="00D36ED5" w:rsidP="00D36ED5">
            <w:r>
              <w:t>73</w:t>
            </w:r>
          </w:p>
        </w:tc>
      </w:tr>
      <w:tr w:rsidR="00D36ED5" w14:paraId="66F41B72" w14:textId="77777777" w:rsidTr="005F364F">
        <w:tc>
          <w:tcPr>
            <w:tcW w:w="804" w:type="dxa"/>
          </w:tcPr>
          <w:p w14:paraId="4EE6EC60" w14:textId="77777777" w:rsidR="00D36ED5" w:rsidRPr="00D4357C" w:rsidRDefault="00D36ED5" w:rsidP="00D36ED5">
            <w:r w:rsidRPr="00D4357C">
              <w:lastRenderedPageBreak/>
              <w:t>5</w:t>
            </w:r>
          </w:p>
        </w:tc>
        <w:tc>
          <w:tcPr>
            <w:tcW w:w="4294" w:type="dxa"/>
          </w:tcPr>
          <w:p w14:paraId="0451B31B" w14:textId="77777777" w:rsidR="007935C0" w:rsidRDefault="007935C0" w:rsidP="00D36ED5">
            <w:pPr>
              <w:rPr>
                <w:b/>
                <w:bCs/>
              </w:rPr>
            </w:pPr>
          </w:p>
          <w:p w14:paraId="5D07DA67" w14:textId="2E22B39F" w:rsidR="00D36ED5" w:rsidRPr="007935C0" w:rsidRDefault="00D36ED5" w:rsidP="00D36ED5">
            <w:pPr>
              <w:rPr>
                <w:b/>
                <w:bCs/>
              </w:rPr>
            </w:pPr>
            <w:r w:rsidRPr="007935C0">
              <w:rPr>
                <w:b/>
                <w:bCs/>
              </w:rPr>
              <w:t>Lýdia BABICZOVÁ</w:t>
            </w:r>
          </w:p>
          <w:p w14:paraId="0457C0F2" w14:textId="7A6811B1" w:rsidR="00D36ED5" w:rsidRPr="00D4357C" w:rsidRDefault="00D36ED5" w:rsidP="00D36ED5"/>
        </w:tc>
        <w:tc>
          <w:tcPr>
            <w:tcW w:w="5245" w:type="dxa"/>
          </w:tcPr>
          <w:p w14:paraId="11529BC7" w14:textId="77777777" w:rsidR="00D36ED5" w:rsidRDefault="00D36ED5" w:rsidP="00D36ED5">
            <w:r>
              <w:t>SOŠ gastronómie a služieb</w:t>
            </w:r>
          </w:p>
          <w:p w14:paraId="292EEC86" w14:textId="77777777" w:rsidR="00D36ED5" w:rsidRDefault="00D36ED5" w:rsidP="00D36ED5">
            <w:r>
              <w:t>Hviezdoslavova 55</w:t>
            </w:r>
          </w:p>
          <w:p w14:paraId="7501DD6C" w14:textId="77777777" w:rsidR="00D36ED5" w:rsidRDefault="00D36ED5" w:rsidP="00D36ED5">
            <w:pPr>
              <w:jc w:val="both"/>
            </w:pPr>
            <w:r>
              <w:t xml:space="preserve">942 01 Šurany </w:t>
            </w:r>
          </w:p>
          <w:p w14:paraId="1980F59E" w14:textId="1B32555F" w:rsidR="007935C0" w:rsidRPr="00D4357C" w:rsidRDefault="007935C0" w:rsidP="00D36ED5">
            <w:pPr>
              <w:jc w:val="both"/>
            </w:pPr>
          </w:p>
        </w:tc>
        <w:tc>
          <w:tcPr>
            <w:tcW w:w="3152" w:type="dxa"/>
          </w:tcPr>
          <w:p w14:paraId="035B7715" w14:textId="63DB2BE3" w:rsidR="00D36ED5" w:rsidRDefault="00D36ED5" w:rsidP="00D36ED5">
            <w:r>
              <w:t>65</w:t>
            </w:r>
          </w:p>
        </w:tc>
      </w:tr>
      <w:tr w:rsidR="00D36ED5" w14:paraId="0DC97474" w14:textId="77777777" w:rsidTr="005F364F">
        <w:tc>
          <w:tcPr>
            <w:tcW w:w="804" w:type="dxa"/>
          </w:tcPr>
          <w:p w14:paraId="50C20C1D" w14:textId="77777777" w:rsidR="00D36ED5" w:rsidRDefault="00D36ED5" w:rsidP="00D36ED5"/>
          <w:p w14:paraId="3DCDD4CF" w14:textId="10E588E9" w:rsidR="00D36ED5" w:rsidRPr="00D4357C" w:rsidRDefault="00D36ED5" w:rsidP="00D36ED5">
            <w:r w:rsidRPr="00D4357C">
              <w:t>6</w:t>
            </w:r>
          </w:p>
        </w:tc>
        <w:tc>
          <w:tcPr>
            <w:tcW w:w="4294" w:type="dxa"/>
          </w:tcPr>
          <w:p w14:paraId="2FB6C5FA" w14:textId="77777777" w:rsidR="007935C0" w:rsidRDefault="007935C0" w:rsidP="00D36ED5">
            <w:pPr>
              <w:rPr>
                <w:b/>
                <w:bCs/>
              </w:rPr>
            </w:pPr>
          </w:p>
          <w:p w14:paraId="6A2F9BB9" w14:textId="4D50CC34" w:rsidR="00D36ED5" w:rsidRPr="007935C0" w:rsidRDefault="00D36ED5" w:rsidP="00D36ED5">
            <w:pPr>
              <w:rPr>
                <w:b/>
                <w:bCs/>
              </w:rPr>
            </w:pPr>
            <w:r w:rsidRPr="007935C0">
              <w:rPr>
                <w:b/>
                <w:bCs/>
              </w:rPr>
              <w:t>Valentína FUŇÁKOVÁ</w:t>
            </w:r>
          </w:p>
          <w:p w14:paraId="221E6C00" w14:textId="20B95F1E" w:rsidR="00D36ED5" w:rsidRPr="00D4357C" w:rsidRDefault="00D36ED5" w:rsidP="00D36ED5"/>
        </w:tc>
        <w:tc>
          <w:tcPr>
            <w:tcW w:w="5245" w:type="dxa"/>
          </w:tcPr>
          <w:p w14:paraId="3F75F680" w14:textId="77777777" w:rsidR="00D36ED5" w:rsidRDefault="00D36ED5" w:rsidP="00D36ED5">
            <w:r>
              <w:t>SOŠ obchodu a služieb</w:t>
            </w:r>
          </w:p>
          <w:p w14:paraId="2B7E74BA" w14:textId="77777777" w:rsidR="00D36ED5" w:rsidRDefault="00D36ED5" w:rsidP="00D36ED5">
            <w:r>
              <w:t>U. 17 novembra 2579</w:t>
            </w:r>
          </w:p>
          <w:p w14:paraId="6AF8165E" w14:textId="77777777" w:rsidR="00D36ED5" w:rsidRDefault="00D36ED5" w:rsidP="00D36ED5">
            <w:r>
              <w:t>022 01 Čadca</w:t>
            </w:r>
          </w:p>
          <w:p w14:paraId="3AAA5B16" w14:textId="6398761D" w:rsidR="007935C0" w:rsidRPr="00D4357C" w:rsidRDefault="007935C0" w:rsidP="00D36ED5"/>
        </w:tc>
        <w:tc>
          <w:tcPr>
            <w:tcW w:w="3152" w:type="dxa"/>
          </w:tcPr>
          <w:p w14:paraId="34752998" w14:textId="10598D31" w:rsidR="00D36ED5" w:rsidRDefault="00D36ED5" w:rsidP="00D36ED5">
            <w:r>
              <w:t>64</w:t>
            </w:r>
          </w:p>
        </w:tc>
      </w:tr>
      <w:tr w:rsidR="00DE7967" w14:paraId="5AD30A20" w14:textId="77777777" w:rsidTr="00C655C5">
        <w:tc>
          <w:tcPr>
            <w:tcW w:w="13495" w:type="dxa"/>
            <w:gridSpan w:val="4"/>
          </w:tcPr>
          <w:p w14:paraId="664970B4" w14:textId="77777777" w:rsidR="00D60386" w:rsidRDefault="00D60386" w:rsidP="00533BBF">
            <w:pPr>
              <w:rPr>
                <w:b/>
                <w:bCs/>
                <w:color w:val="0070C0"/>
                <w:sz w:val="28"/>
                <w:szCs w:val="28"/>
              </w:rPr>
            </w:pPr>
          </w:p>
          <w:p w14:paraId="7E0688C0" w14:textId="77777777" w:rsidR="00DE7967" w:rsidRDefault="00DE7967" w:rsidP="00533BBF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533BBF">
              <w:rPr>
                <w:b/>
                <w:bCs/>
                <w:color w:val="0070C0"/>
                <w:sz w:val="28"/>
                <w:szCs w:val="28"/>
              </w:rPr>
              <w:t>N</w:t>
            </w:r>
            <w:r w:rsidR="007D34ED" w:rsidRPr="00533BBF">
              <w:rPr>
                <w:b/>
                <w:bCs/>
                <w:color w:val="0070C0"/>
                <w:sz w:val="28"/>
                <w:szCs w:val="28"/>
              </w:rPr>
              <w:t>ÁHRADNÍCI</w:t>
            </w:r>
          </w:p>
          <w:p w14:paraId="3F7DDEA4" w14:textId="2A75A34D" w:rsidR="00D60386" w:rsidRDefault="00D60386" w:rsidP="00533BBF"/>
        </w:tc>
      </w:tr>
      <w:tr w:rsidR="00D36ED5" w14:paraId="32F310B5" w14:textId="77777777" w:rsidTr="00975915">
        <w:trPr>
          <w:trHeight w:val="861"/>
        </w:trPr>
        <w:tc>
          <w:tcPr>
            <w:tcW w:w="804" w:type="dxa"/>
          </w:tcPr>
          <w:p w14:paraId="1ED25578" w14:textId="77777777" w:rsidR="00D36ED5" w:rsidRDefault="00D36ED5" w:rsidP="00D36ED5"/>
          <w:p w14:paraId="04853D84" w14:textId="3F579A96" w:rsidR="00D36ED5" w:rsidRPr="00D4357C" w:rsidRDefault="00D36ED5" w:rsidP="00D36ED5">
            <w:r w:rsidRPr="00D4357C">
              <w:t>7</w:t>
            </w:r>
          </w:p>
        </w:tc>
        <w:tc>
          <w:tcPr>
            <w:tcW w:w="4294" w:type="dxa"/>
          </w:tcPr>
          <w:p w14:paraId="5261E30B" w14:textId="77777777" w:rsidR="007935C0" w:rsidRDefault="007935C0" w:rsidP="00D36ED5">
            <w:pPr>
              <w:rPr>
                <w:b/>
                <w:bCs/>
              </w:rPr>
            </w:pPr>
          </w:p>
          <w:p w14:paraId="5F4D29B3" w14:textId="11D5CE8E" w:rsidR="00D36ED5" w:rsidRPr="007935C0" w:rsidRDefault="00D36ED5" w:rsidP="00D36ED5">
            <w:pPr>
              <w:rPr>
                <w:b/>
                <w:bCs/>
              </w:rPr>
            </w:pPr>
            <w:r w:rsidRPr="007935C0">
              <w:rPr>
                <w:b/>
                <w:bCs/>
              </w:rPr>
              <w:t>Kristína KRIŠKOVÁ</w:t>
            </w:r>
          </w:p>
          <w:p w14:paraId="0695AD59" w14:textId="2E45AECA" w:rsidR="00D36ED5" w:rsidRPr="007935C0" w:rsidRDefault="00D36ED5" w:rsidP="00D36ED5">
            <w:pPr>
              <w:rPr>
                <w:b/>
                <w:bCs/>
              </w:rPr>
            </w:pPr>
            <w:r w:rsidRPr="007935C0">
              <w:rPr>
                <w:b/>
                <w:bCs/>
              </w:rPr>
              <w:t xml:space="preserve"> </w:t>
            </w:r>
          </w:p>
        </w:tc>
        <w:tc>
          <w:tcPr>
            <w:tcW w:w="5245" w:type="dxa"/>
          </w:tcPr>
          <w:p w14:paraId="424F5167" w14:textId="1C3793EB" w:rsidR="00D36ED5" w:rsidRDefault="00D36ED5" w:rsidP="00D36ED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SOŠ </w:t>
            </w:r>
            <w:r w:rsidR="007935C0">
              <w:t xml:space="preserve">  potravinárska</w:t>
            </w:r>
          </w:p>
          <w:p w14:paraId="77F2A3F9" w14:textId="77777777" w:rsidR="00D36ED5" w:rsidRDefault="00D36ED5" w:rsidP="00D36ED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Cabajská </w:t>
            </w:r>
          </w:p>
          <w:p w14:paraId="04515FA8" w14:textId="77777777" w:rsidR="00D36ED5" w:rsidRDefault="00D36ED5" w:rsidP="00D36ED5">
            <w:pPr>
              <w:rPr>
                <w:lang w:val="en-US"/>
              </w:rPr>
            </w:pPr>
            <w:r>
              <w:rPr>
                <w:lang w:val="en-US"/>
              </w:rPr>
              <w:t xml:space="preserve">949 01 Nitra </w:t>
            </w:r>
          </w:p>
          <w:p w14:paraId="16B2A9E1" w14:textId="4A7EFA33" w:rsidR="007935C0" w:rsidRPr="00D4357C" w:rsidRDefault="007935C0" w:rsidP="00D36ED5"/>
        </w:tc>
        <w:tc>
          <w:tcPr>
            <w:tcW w:w="3152" w:type="dxa"/>
          </w:tcPr>
          <w:p w14:paraId="5F2BEB69" w14:textId="5E157385" w:rsidR="00D36ED5" w:rsidRDefault="00D36ED5" w:rsidP="00D36ED5">
            <w:r>
              <w:t>63</w:t>
            </w:r>
          </w:p>
        </w:tc>
      </w:tr>
      <w:tr w:rsidR="00D36ED5" w14:paraId="03B71BA1" w14:textId="77777777" w:rsidTr="00533BBF">
        <w:trPr>
          <w:trHeight w:val="1156"/>
        </w:trPr>
        <w:tc>
          <w:tcPr>
            <w:tcW w:w="804" w:type="dxa"/>
          </w:tcPr>
          <w:p w14:paraId="6CD51486" w14:textId="77777777" w:rsidR="00D36ED5" w:rsidRDefault="00D36ED5" w:rsidP="00D36ED5"/>
          <w:p w14:paraId="31D4C95F" w14:textId="0625A26E" w:rsidR="00D36ED5" w:rsidRPr="00D4357C" w:rsidRDefault="00D36ED5" w:rsidP="00D36ED5">
            <w:r w:rsidRPr="00D4357C">
              <w:t>8</w:t>
            </w:r>
          </w:p>
        </w:tc>
        <w:tc>
          <w:tcPr>
            <w:tcW w:w="4294" w:type="dxa"/>
          </w:tcPr>
          <w:p w14:paraId="68EDC831" w14:textId="77777777" w:rsidR="007935C0" w:rsidRDefault="007935C0" w:rsidP="00D36ED5">
            <w:pPr>
              <w:rPr>
                <w:b/>
                <w:bCs/>
              </w:rPr>
            </w:pPr>
          </w:p>
          <w:p w14:paraId="77FDA927" w14:textId="10500573" w:rsidR="00D36ED5" w:rsidRPr="007935C0" w:rsidRDefault="00D36ED5" w:rsidP="00D36ED5">
            <w:pPr>
              <w:rPr>
                <w:b/>
                <w:bCs/>
              </w:rPr>
            </w:pPr>
            <w:r w:rsidRPr="007935C0">
              <w:rPr>
                <w:b/>
                <w:bCs/>
              </w:rPr>
              <w:t>Jaroslav Fabián ĎURIK</w:t>
            </w:r>
          </w:p>
          <w:p w14:paraId="4B36FAF6" w14:textId="6B5556F8" w:rsidR="00D36ED5" w:rsidRPr="007935C0" w:rsidRDefault="00D36ED5" w:rsidP="00D36ED5">
            <w:pPr>
              <w:rPr>
                <w:b/>
                <w:bCs/>
              </w:rPr>
            </w:pPr>
          </w:p>
        </w:tc>
        <w:tc>
          <w:tcPr>
            <w:tcW w:w="5245" w:type="dxa"/>
          </w:tcPr>
          <w:p w14:paraId="594F3653" w14:textId="77777777" w:rsidR="00D36ED5" w:rsidRDefault="00D36ED5" w:rsidP="00D36ED5">
            <w:r>
              <w:t>SOŠ  potravinárska</w:t>
            </w:r>
          </w:p>
          <w:p w14:paraId="4EE4036A" w14:textId="77777777" w:rsidR="00D36ED5" w:rsidRDefault="00D36ED5" w:rsidP="00D36ED5">
            <w:r>
              <w:t>Krišovská 2091</w:t>
            </w:r>
          </w:p>
          <w:p w14:paraId="581FF7A0" w14:textId="42539994" w:rsidR="00D36ED5" w:rsidRPr="00D4357C" w:rsidRDefault="00D36ED5" w:rsidP="00D36ED5">
            <w:r>
              <w:t>955 01 Topo</w:t>
            </w:r>
            <w:r w:rsidR="007935C0">
              <w:t>ľ</w:t>
            </w:r>
            <w:r>
              <w:t>čany</w:t>
            </w:r>
          </w:p>
        </w:tc>
        <w:tc>
          <w:tcPr>
            <w:tcW w:w="3152" w:type="dxa"/>
          </w:tcPr>
          <w:p w14:paraId="5D6B981B" w14:textId="3E399D49" w:rsidR="00D36ED5" w:rsidRDefault="00D36ED5" w:rsidP="00D36ED5">
            <w:r>
              <w:t>57</w:t>
            </w:r>
          </w:p>
        </w:tc>
      </w:tr>
      <w:tr w:rsidR="00D36ED5" w14:paraId="1C27FD06" w14:textId="77777777" w:rsidTr="005F364F">
        <w:tc>
          <w:tcPr>
            <w:tcW w:w="804" w:type="dxa"/>
          </w:tcPr>
          <w:p w14:paraId="0C55DDC8" w14:textId="77777777" w:rsidR="00D36ED5" w:rsidRDefault="00D36ED5" w:rsidP="00D36ED5"/>
          <w:p w14:paraId="22AB9E78" w14:textId="45814C38" w:rsidR="00D36ED5" w:rsidRPr="00D4357C" w:rsidRDefault="00D36ED5" w:rsidP="00D36ED5">
            <w:r w:rsidRPr="00D4357C">
              <w:t>9</w:t>
            </w:r>
          </w:p>
        </w:tc>
        <w:tc>
          <w:tcPr>
            <w:tcW w:w="4294" w:type="dxa"/>
          </w:tcPr>
          <w:p w14:paraId="1E175552" w14:textId="77777777" w:rsidR="007935C0" w:rsidRDefault="007935C0" w:rsidP="00D36ED5">
            <w:pPr>
              <w:rPr>
                <w:b/>
                <w:bCs/>
              </w:rPr>
            </w:pPr>
          </w:p>
          <w:p w14:paraId="4353DDC6" w14:textId="05260195" w:rsidR="00D36ED5" w:rsidRPr="007935C0" w:rsidRDefault="00D36ED5" w:rsidP="00D36ED5">
            <w:pPr>
              <w:rPr>
                <w:b/>
                <w:bCs/>
              </w:rPr>
            </w:pPr>
            <w:r w:rsidRPr="007935C0">
              <w:rPr>
                <w:b/>
                <w:bCs/>
              </w:rPr>
              <w:t>Dominika PANÁKOVÁ</w:t>
            </w:r>
          </w:p>
          <w:p w14:paraId="56B00A5E" w14:textId="7EFFC82A" w:rsidR="00D36ED5" w:rsidRPr="007935C0" w:rsidRDefault="00D36ED5" w:rsidP="00D36ED5">
            <w:pPr>
              <w:jc w:val="both"/>
              <w:rPr>
                <w:b/>
                <w:bCs/>
              </w:rPr>
            </w:pPr>
          </w:p>
        </w:tc>
        <w:tc>
          <w:tcPr>
            <w:tcW w:w="5245" w:type="dxa"/>
          </w:tcPr>
          <w:p w14:paraId="036FD01F" w14:textId="77777777" w:rsidR="00D36ED5" w:rsidRDefault="00D36ED5" w:rsidP="00D36ED5">
            <w:r>
              <w:t>SOŠ obchodu a služieb</w:t>
            </w:r>
          </w:p>
          <w:p w14:paraId="738FEAE8" w14:textId="77777777" w:rsidR="00D36ED5" w:rsidRDefault="00D36ED5" w:rsidP="00D36ED5">
            <w:r>
              <w:t xml:space="preserve">Ul. P. Jilemnického 24 </w:t>
            </w:r>
          </w:p>
          <w:p w14:paraId="6E406E5F" w14:textId="77777777" w:rsidR="00D36ED5" w:rsidRDefault="00D36ED5" w:rsidP="00D36ED5">
            <w:r>
              <w:t>911 01 Trenčín</w:t>
            </w:r>
          </w:p>
          <w:p w14:paraId="04D9894A" w14:textId="40CF5D70" w:rsidR="007935C0" w:rsidRPr="00D4357C" w:rsidRDefault="007935C0" w:rsidP="00D36ED5"/>
        </w:tc>
        <w:tc>
          <w:tcPr>
            <w:tcW w:w="3152" w:type="dxa"/>
          </w:tcPr>
          <w:p w14:paraId="28749940" w14:textId="24A2D12D" w:rsidR="00D36ED5" w:rsidRDefault="00D36ED5" w:rsidP="00D36ED5">
            <w:r>
              <w:t>53</w:t>
            </w:r>
          </w:p>
        </w:tc>
      </w:tr>
    </w:tbl>
    <w:p w14:paraId="2FF7D64D" w14:textId="51E52076" w:rsidR="0052068B" w:rsidRDefault="0052068B" w:rsidP="000B16FD"/>
    <w:sectPr w:rsidR="0052068B" w:rsidSect="001508F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AFE40" w14:textId="77777777" w:rsidR="00977BC9" w:rsidRDefault="00977BC9" w:rsidP="002E1396">
      <w:pPr>
        <w:spacing w:line="240" w:lineRule="auto"/>
      </w:pPr>
      <w:r>
        <w:separator/>
      </w:r>
    </w:p>
  </w:endnote>
  <w:endnote w:type="continuationSeparator" w:id="0">
    <w:p w14:paraId="78D168ED" w14:textId="77777777" w:rsidR="00977BC9" w:rsidRDefault="00977BC9" w:rsidP="002E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FC28C" w14:textId="496F3463" w:rsidR="00292C7B" w:rsidRDefault="001400D3" w:rsidP="00292C7B">
    <w:pPr>
      <w:pStyle w:val="Pta"/>
    </w:pPr>
    <w:r>
      <w:t>Mgr. Jozefína Zaukolcová v .r         Michal Baniar  v. r.         Ing. Dagmar Poláčková  v. r.                   .</w:t>
    </w:r>
    <w:r w:rsidR="005F364F">
      <w:t>Za správnosť: Ing. Zuzana Dúžeková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3D072" w14:textId="77777777" w:rsidR="00977BC9" w:rsidRDefault="00977BC9" w:rsidP="002E1396">
      <w:pPr>
        <w:spacing w:line="240" w:lineRule="auto"/>
      </w:pPr>
      <w:r>
        <w:separator/>
      </w:r>
    </w:p>
  </w:footnote>
  <w:footnote w:type="continuationSeparator" w:id="0">
    <w:p w14:paraId="0A97B353" w14:textId="77777777" w:rsidR="00977BC9" w:rsidRDefault="00977BC9" w:rsidP="002E13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87E75" w14:textId="40FFD699" w:rsidR="002E1396" w:rsidRDefault="002E1396">
    <w:pPr>
      <w:pStyle w:val="Hlavika"/>
    </w:pPr>
    <w:r>
      <w:rPr>
        <w:noProof/>
        <w:lang w:eastAsia="sk-SK"/>
      </w:rPr>
      <w:drawing>
        <wp:inline distT="0" distB="0" distL="0" distR="0" wp14:anchorId="64E67C2E" wp14:editId="7936EFA3">
          <wp:extent cx="1621790" cy="57277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sk-SK"/>
      </w:rPr>
      <w:drawing>
        <wp:inline distT="0" distB="0" distL="0" distR="0" wp14:anchorId="4B9434E1" wp14:editId="0FBD6E8A">
          <wp:extent cx="762000" cy="609600"/>
          <wp:effectExtent l="0" t="0" r="0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eastAsia="sk-SK"/>
      </w:rPr>
      <w:drawing>
        <wp:inline distT="0" distB="0" distL="0" distR="0" wp14:anchorId="71464C97" wp14:editId="30F5405B">
          <wp:extent cx="1176655" cy="707390"/>
          <wp:effectExtent l="0" t="0" r="4445" b="0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>
      <w:rPr>
        <w:noProof/>
        <w:lang w:eastAsia="sk-SK"/>
      </w:rPr>
      <w:drawing>
        <wp:inline distT="0" distB="0" distL="0" distR="0" wp14:anchorId="4BB2B481" wp14:editId="21C3A3B7">
          <wp:extent cx="1304925" cy="878205"/>
          <wp:effectExtent l="0" t="0" r="9525" b="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="005F364F">
      <w:rPr>
        <w:noProof/>
        <w:color w:val="00B050"/>
        <w:lang w:eastAsia="sk-SK"/>
      </w:rPr>
      <w:drawing>
        <wp:inline distT="0" distB="0" distL="0" distR="0" wp14:anchorId="31D89139" wp14:editId="5C480D93">
          <wp:extent cx="1030605" cy="90233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sk-SK"/>
      </w:rPr>
      <w:drawing>
        <wp:inline distT="0" distB="0" distL="0" distR="0" wp14:anchorId="10A2D726" wp14:editId="5224787D">
          <wp:extent cx="1420495" cy="384175"/>
          <wp:effectExtent l="0" t="0" r="8255" b="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1"/>
    <w:rsid w:val="0007151C"/>
    <w:rsid w:val="00096042"/>
    <w:rsid w:val="000B16FD"/>
    <w:rsid w:val="000D35C6"/>
    <w:rsid w:val="001400D3"/>
    <w:rsid w:val="00140C32"/>
    <w:rsid w:val="0014304A"/>
    <w:rsid w:val="001508F1"/>
    <w:rsid w:val="001724CE"/>
    <w:rsid w:val="00285981"/>
    <w:rsid w:val="00292C7B"/>
    <w:rsid w:val="002E1396"/>
    <w:rsid w:val="003727C4"/>
    <w:rsid w:val="003B1DED"/>
    <w:rsid w:val="003B554D"/>
    <w:rsid w:val="00484685"/>
    <w:rsid w:val="004E3C2F"/>
    <w:rsid w:val="0052068B"/>
    <w:rsid w:val="00533BBF"/>
    <w:rsid w:val="00580172"/>
    <w:rsid w:val="005F0D63"/>
    <w:rsid w:val="005F364F"/>
    <w:rsid w:val="00652F26"/>
    <w:rsid w:val="00700FFB"/>
    <w:rsid w:val="007154EF"/>
    <w:rsid w:val="007935C0"/>
    <w:rsid w:val="007D34ED"/>
    <w:rsid w:val="007F65DF"/>
    <w:rsid w:val="00887513"/>
    <w:rsid w:val="0091669D"/>
    <w:rsid w:val="00975915"/>
    <w:rsid w:val="00977BC9"/>
    <w:rsid w:val="00A00026"/>
    <w:rsid w:val="00AD7E14"/>
    <w:rsid w:val="00B2528C"/>
    <w:rsid w:val="00B6422D"/>
    <w:rsid w:val="00C105B3"/>
    <w:rsid w:val="00C661FA"/>
    <w:rsid w:val="00CF7D61"/>
    <w:rsid w:val="00D36ED5"/>
    <w:rsid w:val="00D41AF0"/>
    <w:rsid w:val="00D4357C"/>
    <w:rsid w:val="00D60386"/>
    <w:rsid w:val="00DE7967"/>
    <w:rsid w:val="00EC4717"/>
    <w:rsid w:val="00F04AA5"/>
    <w:rsid w:val="00F901C4"/>
    <w:rsid w:val="00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F68C7"/>
  <w15:chartTrackingRefBased/>
  <w15:docId w15:val="{90ECB073-E0FC-4936-B1EF-CF2D40CE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05B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508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08F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1396"/>
  </w:style>
  <w:style w:type="paragraph" w:styleId="Pta">
    <w:name w:val="footer"/>
    <w:basedOn w:val="Normlny"/>
    <w:link w:val="PtaChar"/>
    <w:uiPriority w:val="99"/>
    <w:unhideWhenUsed/>
    <w:rsid w:val="002E1396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1396"/>
  </w:style>
  <w:style w:type="character" w:styleId="Hypertextovprepojenie">
    <w:name w:val="Hyperlink"/>
    <w:basedOn w:val="Predvolenpsmoodseku"/>
    <w:uiPriority w:val="99"/>
    <w:unhideWhenUsed/>
    <w:rsid w:val="005801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Púchovská Vlasta</cp:lastModifiedBy>
  <cp:revision>3</cp:revision>
  <cp:lastPrinted>2022-01-29T06:39:00Z</cp:lastPrinted>
  <dcterms:created xsi:type="dcterms:W3CDTF">2022-01-29T06:41:00Z</dcterms:created>
  <dcterms:modified xsi:type="dcterms:W3CDTF">2022-02-01T09:49:00Z</dcterms:modified>
</cp:coreProperties>
</file>