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8554" w14:textId="77777777" w:rsidR="00C661FA" w:rsidRDefault="00C661FA" w:rsidP="00C105B3"/>
    <w:p w14:paraId="00F18642" w14:textId="07C41682" w:rsidR="005B28F7" w:rsidRDefault="00485454" w:rsidP="005B28F7">
      <w:pPr>
        <w:jc w:val="center"/>
      </w:pPr>
      <w:r w:rsidRPr="00485454">
        <w:t xml:space="preserve">Výsledky hodnotenia  </w:t>
      </w:r>
      <w:r w:rsidR="00FA04C9">
        <w:t>F</w:t>
      </w:r>
      <w:r w:rsidRPr="00485454">
        <w:t xml:space="preserve">inálového kola súťaže Skills Slovakia </w:t>
      </w:r>
      <w:r w:rsidR="00E63C7E">
        <w:t xml:space="preserve">METRO </w:t>
      </w:r>
      <w:r w:rsidR="005B28F7">
        <w:t xml:space="preserve"> CUP</w:t>
      </w:r>
      <w:r w:rsidR="00F952D0">
        <w:t xml:space="preserve"> odbor </w:t>
      </w:r>
      <w:r w:rsidR="00B00E38">
        <w:t>kuchár</w:t>
      </w:r>
      <w:r w:rsidR="005B28F7">
        <w:t xml:space="preserve"> </w:t>
      </w:r>
      <w:r w:rsidR="00F952D0">
        <w:t xml:space="preserve"> 20</w:t>
      </w:r>
      <w:r w:rsidRPr="00485454">
        <w:t>2</w:t>
      </w:r>
      <w:r w:rsidR="00340BB0">
        <w:t>2</w:t>
      </w:r>
      <w:r w:rsidRPr="00485454">
        <w:t>/20</w:t>
      </w:r>
      <w:r w:rsidR="00A9607A">
        <w:t>2</w:t>
      </w:r>
      <w:r w:rsidR="005D4440">
        <w:t>3</w:t>
      </w:r>
      <w:r w:rsidRPr="00485454">
        <w:t>.</w:t>
      </w:r>
    </w:p>
    <w:p w14:paraId="751BE13C" w14:textId="08A02331" w:rsidR="00485454" w:rsidRPr="00485454" w:rsidRDefault="005B28F7" w:rsidP="005B28F7">
      <w:pPr>
        <w:jc w:val="center"/>
      </w:pPr>
      <w:r>
        <w:t xml:space="preserve">Bratislava    </w:t>
      </w:r>
      <w:r w:rsidR="00A9607A">
        <w:t>2</w:t>
      </w:r>
      <w:r w:rsidR="005D4440">
        <w:t>0</w:t>
      </w:r>
      <w:r w:rsidR="00340BB0">
        <w:t xml:space="preserve"> </w:t>
      </w:r>
      <w:r w:rsidR="00F952D0">
        <w:t>.</w:t>
      </w:r>
      <w:r w:rsidR="00FA04C9">
        <w:t>0</w:t>
      </w:r>
      <w:r w:rsidR="00A9607A">
        <w:t>4</w:t>
      </w:r>
      <w:r w:rsidR="00485454" w:rsidRPr="00485454">
        <w:t>. 202</w:t>
      </w:r>
      <w:r w:rsidR="005D4440">
        <w:t>3</w:t>
      </w:r>
    </w:p>
    <w:p w14:paraId="785ED0E5" w14:textId="77777777" w:rsidR="00C105B3" w:rsidRPr="00485454" w:rsidRDefault="00C105B3" w:rsidP="00C105B3"/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417"/>
        <w:gridCol w:w="3780"/>
        <w:gridCol w:w="1591"/>
        <w:gridCol w:w="2999"/>
      </w:tblGrid>
      <w:tr w:rsidR="001811A7" w:rsidRPr="00485454" w14:paraId="00F8A7FB" w14:textId="5F9271D7" w:rsidTr="004206F1">
        <w:trPr>
          <w:trHeight w:val="416"/>
        </w:trPr>
        <w:tc>
          <w:tcPr>
            <w:tcW w:w="9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3"/>
            </w:tblGrid>
            <w:tr w:rsidR="001811A7" w:rsidRPr="00485454" w14:paraId="329E9983" w14:textId="77777777" w:rsidTr="00A22107">
              <w:trPr>
                <w:trHeight w:val="275"/>
              </w:trPr>
              <w:tc>
                <w:tcPr>
                  <w:tcW w:w="0" w:type="auto"/>
                </w:tcPr>
                <w:p w14:paraId="6880DCAC" w14:textId="0D16FEDF" w:rsidR="001811A7" w:rsidRPr="00485454" w:rsidRDefault="001811A7" w:rsidP="00A22107">
                  <w:pPr>
                    <w:pStyle w:val="Default"/>
                    <w:framePr w:hSpace="141" w:wrap="around" w:vAnchor="text" w:hAnchor="text" w:y="1"/>
                    <w:suppressOverlap/>
                    <w:rPr>
                      <w:color w:val="auto"/>
                      <w:sz w:val="15"/>
                      <w:szCs w:val="15"/>
                    </w:rPr>
                  </w:pPr>
                  <w:r w:rsidRPr="00485454">
                    <w:rPr>
                      <w:color w:val="auto"/>
                    </w:rPr>
                    <w:t>P</w:t>
                  </w:r>
                  <w:r w:rsidR="00340BB0">
                    <w:rPr>
                      <w:color w:val="auto"/>
                    </w:rPr>
                    <w:t>.č.</w:t>
                  </w:r>
                </w:p>
              </w:tc>
            </w:tr>
          </w:tbl>
          <w:p w14:paraId="09740711" w14:textId="77777777" w:rsidR="001811A7" w:rsidRPr="00485454" w:rsidRDefault="001811A7" w:rsidP="00A22107"/>
        </w:tc>
        <w:tc>
          <w:tcPr>
            <w:tcW w:w="3417" w:type="dxa"/>
          </w:tcPr>
          <w:p w14:paraId="01C6F4EA" w14:textId="77777777" w:rsidR="001811A7" w:rsidRPr="00485454" w:rsidRDefault="001811A7" w:rsidP="00A22107">
            <w:r w:rsidRPr="00485454">
              <w:t>Meno</w:t>
            </w:r>
          </w:p>
        </w:tc>
        <w:tc>
          <w:tcPr>
            <w:tcW w:w="3780" w:type="dxa"/>
          </w:tcPr>
          <w:p w14:paraId="62E8D161" w14:textId="77777777" w:rsidR="001811A7" w:rsidRPr="00485454" w:rsidRDefault="001811A7" w:rsidP="00A22107">
            <w:r w:rsidRPr="00485454">
              <w:t>Škola</w:t>
            </w:r>
          </w:p>
        </w:tc>
        <w:tc>
          <w:tcPr>
            <w:tcW w:w="1591" w:type="dxa"/>
          </w:tcPr>
          <w:p w14:paraId="18B55E8B" w14:textId="77777777" w:rsidR="001811A7" w:rsidRPr="00485454" w:rsidRDefault="001811A7" w:rsidP="00C105B3">
            <w:r w:rsidRPr="00485454">
              <w:t>Počet bodov</w:t>
            </w:r>
          </w:p>
        </w:tc>
        <w:tc>
          <w:tcPr>
            <w:tcW w:w="2999" w:type="dxa"/>
          </w:tcPr>
          <w:p w14:paraId="10262CBC" w14:textId="77777777" w:rsidR="001811A7" w:rsidRPr="00485454" w:rsidRDefault="001811A7" w:rsidP="00C105B3"/>
        </w:tc>
      </w:tr>
      <w:tr w:rsidR="004206F1" w:rsidRPr="00485454" w14:paraId="614B7C24" w14:textId="77777777" w:rsidTr="004206F1">
        <w:trPr>
          <w:trHeight w:val="908"/>
        </w:trPr>
        <w:tc>
          <w:tcPr>
            <w:tcW w:w="988" w:type="dxa"/>
          </w:tcPr>
          <w:p w14:paraId="411A0A53" w14:textId="02518732" w:rsidR="004206F1" w:rsidRDefault="004206F1" w:rsidP="00420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17" w:type="dxa"/>
          </w:tcPr>
          <w:p w14:paraId="18E56406" w14:textId="77777777" w:rsidR="004206F1" w:rsidRPr="003E0C02" w:rsidRDefault="004206F1" w:rsidP="004206F1">
            <w:pPr>
              <w:jc w:val="both"/>
            </w:pPr>
            <w:r w:rsidRPr="003E0C02">
              <w:t xml:space="preserve">Ondrej KULÍŠEK </w:t>
            </w:r>
          </w:p>
          <w:p w14:paraId="1F0AD9C9" w14:textId="333B00B0" w:rsidR="004206F1" w:rsidRPr="00B7746B" w:rsidRDefault="004206F1" w:rsidP="004206F1">
            <w:pPr>
              <w:jc w:val="both"/>
            </w:pPr>
            <w:r w:rsidRPr="003E0C02">
              <w:t xml:space="preserve">Mário Gálik </w:t>
            </w:r>
          </w:p>
        </w:tc>
        <w:tc>
          <w:tcPr>
            <w:tcW w:w="3780" w:type="dxa"/>
          </w:tcPr>
          <w:p w14:paraId="799636DA" w14:textId="77777777" w:rsidR="004206F1" w:rsidRPr="003D7A1A" w:rsidRDefault="004206F1" w:rsidP="004206F1">
            <w:r w:rsidRPr="003D7A1A">
              <w:t xml:space="preserve">Hotelová akadémia </w:t>
            </w:r>
          </w:p>
          <w:p w14:paraId="12C33E03" w14:textId="77777777" w:rsidR="004206F1" w:rsidRPr="003D7A1A" w:rsidRDefault="004206F1" w:rsidP="004206F1">
            <w:r w:rsidRPr="003D7A1A">
              <w:t>Hlinská 31</w:t>
            </w:r>
          </w:p>
          <w:p w14:paraId="672EB375" w14:textId="77777777" w:rsidR="004206F1" w:rsidRDefault="004206F1" w:rsidP="004206F1">
            <w:r w:rsidRPr="003D7A1A">
              <w:t> 010 01 Žilina</w:t>
            </w:r>
          </w:p>
          <w:p w14:paraId="7E51C05E" w14:textId="77777777" w:rsidR="004206F1" w:rsidRPr="00B7746B" w:rsidRDefault="004206F1" w:rsidP="004206F1"/>
        </w:tc>
        <w:tc>
          <w:tcPr>
            <w:tcW w:w="1591" w:type="dxa"/>
          </w:tcPr>
          <w:p w14:paraId="214DD9E0" w14:textId="5B714508" w:rsidR="004206F1" w:rsidRPr="00485454" w:rsidRDefault="004206F1" w:rsidP="004206F1">
            <w:r>
              <w:t>94,3</w:t>
            </w:r>
          </w:p>
        </w:tc>
        <w:tc>
          <w:tcPr>
            <w:tcW w:w="2999" w:type="dxa"/>
          </w:tcPr>
          <w:p w14:paraId="42AC2670" w14:textId="3EA4D459" w:rsidR="004206F1" w:rsidRDefault="004206F1" w:rsidP="004206F1">
            <w:r>
              <w:t>1 miesto Zlatá medaila</w:t>
            </w:r>
          </w:p>
        </w:tc>
      </w:tr>
      <w:tr w:rsidR="004206F1" w:rsidRPr="00485454" w14:paraId="1379005C" w14:textId="77777777" w:rsidTr="004206F1">
        <w:trPr>
          <w:trHeight w:val="908"/>
        </w:trPr>
        <w:tc>
          <w:tcPr>
            <w:tcW w:w="988" w:type="dxa"/>
          </w:tcPr>
          <w:p w14:paraId="5E82973A" w14:textId="75976A5A" w:rsidR="004206F1" w:rsidRDefault="004206F1" w:rsidP="004206F1">
            <w:pPr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3417" w:type="dxa"/>
          </w:tcPr>
          <w:p w14:paraId="6EE566EC" w14:textId="77777777" w:rsidR="004206F1" w:rsidRPr="00B7746B" w:rsidRDefault="004206F1" w:rsidP="004206F1">
            <w:pPr>
              <w:jc w:val="both"/>
            </w:pPr>
            <w:r w:rsidRPr="00B7746B">
              <w:t>Martin GAŽO</w:t>
            </w:r>
          </w:p>
          <w:p w14:paraId="52F06E86" w14:textId="71AA61BE" w:rsidR="004206F1" w:rsidRPr="00B7746B" w:rsidRDefault="004206F1" w:rsidP="004206F1">
            <w:pPr>
              <w:jc w:val="both"/>
            </w:pPr>
            <w:r w:rsidRPr="00B7746B">
              <w:t>David Brat</w:t>
            </w:r>
          </w:p>
        </w:tc>
        <w:tc>
          <w:tcPr>
            <w:tcW w:w="3780" w:type="dxa"/>
          </w:tcPr>
          <w:p w14:paraId="3074B986" w14:textId="77777777" w:rsidR="004206F1" w:rsidRPr="00B7746B" w:rsidRDefault="004206F1" w:rsidP="004206F1">
            <w:pPr>
              <w:jc w:val="both"/>
            </w:pPr>
            <w:r w:rsidRPr="00B7746B">
              <w:t xml:space="preserve">SOŠ Gastronómie  a cestovného ruchu </w:t>
            </w:r>
          </w:p>
          <w:p w14:paraId="08FE1B21" w14:textId="77777777" w:rsidR="004206F1" w:rsidRPr="00B7746B" w:rsidRDefault="004206F1" w:rsidP="004206F1">
            <w:pPr>
              <w:jc w:val="both"/>
            </w:pPr>
            <w:r w:rsidRPr="00B7746B">
              <w:t>Levická 40</w:t>
            </w:r>
          </w:p>
          <w:p w14:paraId="1763857A" w14:textId="77777777" w:rsidR="004206F1" w:rsidRPr="00B7746B" w:rsidRDefault="004206F1" w:rsidP="004206F1">
            <w:r w:rsidRPr="00B7746B">
              <w:t>950 03 Nitra</w:t>
            </w:r>
          </w:p>
          <w:p w14:paraId="6CCCFE71" w14:textId="77777777" w:rsidR="004206F1" w:rsidRPr="00B7746B" w:rsidRDefault="004206F1" w:rsidP="004206F1"/>
        </w:tc>
        <w:tc>
          <w:tcPr>
            <w:tcW w:w="1591" w:type="dxa"/>
          </w:tcPr>
          <w:p w14:paraId="0F4A273F" w14:textId="50FB71CE" w:rsidR="004206F1" w:rsidRPr="00485454" w:rsidRDefault="004206F1" w:rsidP="004206F1">
            <w:r>
              <w:t>81,3</w:t>
            </w:r>
          </w:p>
        </w:tc>
        <w:tc>
          <w:tcPr>
            <w:tcW w:w="2999" w:type="dxa"/>
          </w:tcPr>
          <w:p w14:paraId="2AD04878" w14:textId="38D28354" w:rsidR="004206F1" w:rsidRDefault="004206F1" w:rsidP="004206F1">
            <w:r>
              <w:t>2. miesto Strieborná medaila</w:t>
            </w:r>
          </w:p>
        </w:tc>
      </w:tr>
      <w:tr w:rsidR="004206F1" w:rsidRPr="00485454" w14:paraId="2D99B17B" w14:textId="238EE3CB" w:rsidTr="004206F1">
        <w:trPr>
          <w:trHeight w:val="908"/>
        </w:trPr>
        <w:tc>
          <w:tcPr>
            <w:tcW w:w="988" w:type="dxa"/>
          </w:tcPr>
          <w:p w14:paraId="51FC89D8" w14:textId="105D26CD" w:rsidR="004206F1" w:rsidRDefault="004206F1" w:rsidP="004206F1">
            <w:pPr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3417" w:type="dxa"/>
          </w:tcPr>
          <w:p w14:paraId="6F94D06E" w14:textId="77777777" w:rsidR="004206F1" w:rsidRPr="003E0C02" w:rsidRDefault="004206F1" w:rsidP="004206F1">
            <w:pPr>
              <w:jc w:val="both"/>
            </w:pPr>
            <w:r w:rsidRPr="003E0C02">
              <w:t>Dominik BART</w:t>
            </w:r>
            <w:r>
              <w:t>ÓK</w:t>
            </w:r>
            <w:r w:rsidRPr="003E0C02">
              <w:t xml:space="preserve">  </w:t>
            </w:r>
          </w:p>
          <w:p w14:paraId="3B0D0E43" w14:textId="77777777" w:rsidR="004206F1" w:rsidRPr="003E0C02" w:rsidRDefault="004206F1" w:rsidP="004206F1">
            <w:pPr>
              <w:jc w:val="both"/>
            </w:pPr>
            <w:r w:rsidRPr="003E0C02">
              <w:t>Christopher  Kováč</w:t>
            </w:r>
          </w:p>
          <w:p w14:paraId="6040FB95" w14:textId="363B63F8" w:rsidR="004206F1" w:rsidRPr="00B7746B" w:rsidRDefault="004206F1" w:rsidP="004206F1"/>
        </w:tc>
        <w:tc>
          <w:tcPr>
            <w:tcW w:w="3780" w:type="dxa"/>
          </w:tcPr>
          <w:p w14:paraId="7EE8F561" w14:textId="77777777" w:rsidR="004206F1" w:rsidRPr="003D7A1A" w:rsidRDefault="004206F1" w:rsidP="004206F1">
            <w:r w:rsidRPr="003D7A1A">
              <w:t>SOŠ hotelových služieb a obchodu</w:t>
            </w:r>
          </w:p>
          <w:p w14:paraId="4A1A90A9" w14:textId="77777777" w:rsidR="004206F1" w:rsidRPr="003D7A1A" w:rsidRDefault="004206F1" w:rsidP="004206F1">
            <w:r w:rsidRPr="003D7A1A">
              <w:t>Jabloňova 1351</w:t>
            </w:r>
          </w:p>
          <w:p w14:paraId="38007459" w14:textId="782C7823" w:rsidR="004206F1" w:rsidRPr="00B7746B" w:rsidRDefault="004206F1" w:rsidP="004206F1">
            <w:r w:rsidRPr="003D7A1A">
              <w:t>960 01Zvolen</w:t>
            </w:r>
          </w:p>
        </w:tc>
        <w:tc>
          <w:tcPr>
            <w:tcW w:w="1591" w:type="dxa"/>
          </w:tcPr>
          <w:p w14:paraId="047C3F6B" w14:textId="1AC5EC9C" w:rsidR="004206F1" w:rsidRPr="00485454" w:rsidRDefault="004206F1" w:rsidP="004206F1">
            <w:r>
              <w:t>77,7</w:t>
            </w:r>
          </w:p>
        </w:tc>
        <w:tc>
          <w:tcPr>
            <w:tcW w:w="2999" w:type="dxa"/>
          </w:tcPr>
          <w:p w14:paraId="3BC59EC4" w14:textId="4C9E266C" w:rsidR="004206F1" w:rsidRDefault="004206F1" w:rsidP="004206F1">
            <w:r>
              <w:t>3 miesto Bronzová medaila</w:t>
            </w:r>
          </w:p>
        </w:tc>
      </w:tr>
      <w:tr w:rsidR="004206F1" w:rsidRPr="00485454" w14:paraId="68FA3769" w14:textId="77777777" w:rsidTr="004206F1">
        <w:trPr>
          <w:trHeight w:val="908"/>
        </w:trPr>
        <w:tc>
          <w:tcPr>
            <w:tcW w:w="988" w:type="dxa"/>
          </w:tcPr>
          <w:p w14:paraId="1532CFC8" w14:textId="5F8D67E0" w:rsidR="004206F1" w:rsidRDefault="004206F1" w:rsidP="004206F1">
            <w:pPr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3417" w:type="dxa"/>
          </w:tcPr>
          <w:p w14:paraId="24C5CB66" w14:textId="77777777" w:rsidR="004206F1" w:rsidRPr="003E0C02" w:rsidRDefault="004206F1" w:rsidP="004206F1">
            <w:pPr>
              <w:jc w:val="both"/>
            </w:pPr>
            <w:r w:rsidRPr="003E0C02">
              <w:t>Viktória OROLÍNOVÁ</w:t>
            </w:r>
          </w:p>
          <w:p w14:paraId="5959D970" w14:textId="5318C9FE" w:rsidR="004206F1" w:rsidRPr="00B7746B" w:rsidRDefault="004206F1" w:rsidP="004206F1">
            <w:pPr>
              <w:jc w:val="both"/>
            </w:pPr>
            <w:r w:rsidRPr="003E0C02">
              <w:t>Adrián Andráš</w:t>
            </w:r>
          </w:p>
        </w:tc>
        <w:tc>
          <w:tcPr>
            <w:tcW w:w="3780" w:type="dxa"/>
          </w:tcPr>
          <w:p w14:paraId="7909E91D" w14:textId="77777777" w:rsidR="004206F1" w:rsidRPr="003D7A1A" w:rsidRDefault="004206F1" w:rsidP="004206F1">
            <w:r w:rsidRPr="003D7A1A">
              <w:t>SOŠ hotelová</w:t>
            </w:r>
          </w:p>
          <w:p w14:paraId="0C41078E" w14:textId="77777777" w:rsidR="004206F1" w:rsidRPr="003D7A1A" w:rsidRDefault="004206F1" w:rsidP="004206F1">
            <w:r w:rsidRPr="003D7A1A">
              <w:t>Hor. Smokovec 26</w:t>
            </w:r>
          </w:p>
          <w:p w14:paraId="66F776DA" w14:textId="35CB9C8B" w:rsidR="004206F1" w:rsidRPr="00B7746B" w:rsidRDefault="004206F1" w:rsidP="004206F1">
            <w:r w:rsidRPr="003D7A1A">
              <w:t>06201 Vysoké Tatry</w:t>
            </w:r>
          </w:p>
        </w:tc>
        <w:tc>
          <w:tcPr>
            <w:tcW w:w="1591" w:type="dxa"/>
          </w:tcPr>
          <w:p w14:paraId="3E9768E1" w14:textId="2573CBDD" w:rsidR="004206F1" w:rsidRPr="00485454" w:rsidRDefault="004206F1" w:rsidP="004206F1">
            <w:r>
              <w:t>74,67</w:t>
            </w:r>
          </w:p>
        </w:tc>
        <w:tc>
          <w:tcPr>
            <w:tcW w:w="2999" w:type="dxa"/>
          </w:tcPr>
          <w:p w14:paraId="519F57DA" w14:textId="16FA7E69" w:rsidR="004206F1" w:rsidRDefault="004206F1" w:rsidP="004206F1">
            <w:r>
              <w:t>4</w:t>
            </w:r>
            <w:r>
              <w:t>. miesto Bronzová medaila</w:t>
            </w:r>
          </w:p>
        </w:tc>
      </w:tr>
      <w:tr w:rsidR="004206F1" w:rsidRPr="00485454" w14:paraId="0AC3D750" w14:textId="27688BA3" w:rsidTr="004206F1">
        <w:tc>
          <w:tcPr>
            <w:tcW w:w="988" w:type="dxa"/>
          </w:tcPr>
          <w:p w14:paraId="5E510579" w14:textId="4ED6F695" w:rsidR="004206F1" w:rsidRPr="00485454" w:rsidRDefault="004206F1" w:rsidP="004206F1">
            <w:r>
              <w:t>5</w:t>
            </w:r>
          </w:p>
        </w:tc>
        <w:tc>
          <w:tcPr>
            <w:tcW w:w="3417" w:type="dxa"/>
          </w:tcPr>
          <w:p w14:paraId="3ED83CA3" w14:textId="77777777" w:rsidR="004206F1" w:rsidRPr="00B7746B" w:rsidRDefault="004206F1" w:rsidP="004206F1">
            <w:pPr>
              <w:jc w:val="both"/>
            </w:pPr>
            <w:r w:rsidRPr="00B7746B">
              <w:t xml:space="preserve">Dominik PASTOREK </w:t>
            </w:r>
          </w:p>
          <w:p w14:paraId="654BE320" w14:textId="089B1C80" w:rsidR="004206F1" w:rsidRPr="00B7746B" w:rsidRDefault="004206F1" w:rsidP="004206F1">
            <w:r>
              <w:t>Nathan Mega</w:t>
            </w:r>
          </w:p>
        </w:tc>
        <w:tc>
          <w:tcPr>
            <w:tcW w:w="3780" w:type="dxa"/>
          </w:tcPr>
          <w:p w14:paraId="41A10177" w14:textId="77777777" w:rsidR="004206F1" w:rsidRPr="00B7746B" w:rsidRDefault="004206F1" w:rsidP="004206F1">
            <w:r w:rsidRPr="00B7746B">
              <w:t>Hotelová akadémia</w:t>
            </w:r>
          </w:p>
          <w:p w14:paraId="58C1F717" w14:textId="77777777" w:rsidR="004206F1" w:rsidRPr="00B7746B" w:rsidRDefault="004206F1" w:rsidP="004206F1">
            <w:r w:rsidRPr="00B7746B">
              <w:t>Mikoviního 1</w:t>
            </w:r>
          </w:p>
          <w:p w14:paraId="2431046D" w14:textId="77777777" w:rsidR="004206F1" w:rsidRPr="00B7746B" w:rsidRDefault="004206F1" w:rsidP="004206F1">
            <w:r w:rsidRPr="00B7746B">
              <w:t>931 02 Bratislava</w:t>
            </w:r>
          </w:p>
          <w:p w14:paraId="23B64148" w14:textId="655EA185" w:rsidR="004206F1" w:rsidRPr="00B7746B" w:rsidRDefault="004206F1" w:rsidP="004206F1">
            <w:pPr>
              <w:jc w:val="both"/>
            </w:pPr>
          </w:p>
        </w:tc>
        <w:tc>
          <w:tcPr>
            <w:tcW w:w="1591" w:type="dxa"/>
          </w:tcPr>
          <w:p w14:paraId="21F3384E" w14:textId="257B2E07" w:rsidR="004206F1" w:rsidRPr="00485454" w:rsidRDefault="004206F1" w:rsidP="004206F1">
            <w:r>
              <w:t>69</w:t>
            </w:r>
          </w:p>
        </w:tc>
        <w:tc>
          <w:tcPr>
            <w:tcW w:w="2999" w:type="dxa"/>
          </w:tcPr>
          <w:p w14:paraId="70C1BC29" w14:textId="11172DF3" w:rsidR="004206F1" w:rsidRDefault="004206F1" w:rsidP="004206F1">
            <w:r>
              <w:t>5 miesto Diplom</w:t>
            </w:r>
          </w:p>
        </w:tc>
      </w:tr>
      <w:tr w:rsidR="004206F1" w:rsidRPr="00485454" w14:paraId="4218D20A" w14:textId="535C69D4" w:rsidTr="004206F1">
        <w:tc>
          <w:tcPr>
            <w:tcW w:w="988" w:type="dxa"/>
          </w:tcPr>
          <w:p w14:paraId="1627DCC6" w14:textId="27BE95C9" w:rsidR="004206F1" w:rsidRPr="00485454" w:rsidRDefault="004206F1" w:rsidP="004206F1">
            <w:r>
              <w:t>6</w:t>
            </w:r>
          </w:p>
        </w:tc>
        <w:tc>
          <w:tcPr>
            <w:tcW w:w="3417" w:type="dxa"/>
          </w:tcPr>
          <w:p w14:paraId="28F75A5E" w14:textId="77777777" w:rsidR="004206F1" w:rsidRPr="00B7746B" w:rsidRDefault="004206F1" w:rsidP="004206F1">
            <w:pPr>
              <w:jc w:val="both"/>
            </w:pPr>
            <w:r w:rsidRPr="00B7746B">
              <w:t>Enrik STRÁNSKY</w:t>
            </w:r>
          </w:p>
          <w:p w14:paraId="3D916114" w14:textId="34528644" w:rsidR="004206F1" w:rsidRPr="00B7746B" w:rsidRDefault="004206F1" w:rsidP="004206F1">
            <w:r w:rsidRPr="00B7746B">
              <w:t>Juraj Laššo</w:t>
            </w:r>
          </w:p>
        </w:tc>
        <w:tc>
          <w:tcPr>
            <w:tcW w:w="3780" w:type="dxa"/>
          </w:tcPr>
          <w:p w14:paraId="5CF5A86E" w14:textId="77777777" w:rsidR="004206F1" w:rsidRPr="00B7746B" w:rsidRDefault="004206F1" w:rsidP="004206F1">
            <w:pPr>
              <w:jc w:val="both"/>
            </w:pPr>
            <w:r w:rsidRPr="00B7746B">
              <w:t xml:space="preserve">SOŠ obchodu a služieb </w:t>
            </w:r>
          </w:p>
          <w:p w14:paraId="574B79F9" w14:textId="77777777" w:rsidR="004206F1" w:rsidRPr="00B7746B" w:rsidRDefault="004206F1" w:rsidP="004206F1">
            <w:r w:rsidRPr="00B7746B">
              <w:t xml:space="preserve">Ul. P.Jilemníckeho 24 </w:t>
            </w:r>
          </w:p>
          <w:p w14:paraId="0758D83F" w14:textId="3955F208" w:rsidR="004206F1" w:rsidRPr="00B7746B" w:rsidRDefault="004206F1" w:rsidP="004206F1">
            <w:r w:rsidRPr="00B7746B">
              <w:t>911 01 Trenčín</w:t>
            </w:r>
          </w:p>
        </w:tc>
        <w:tc>
          <w:tcPr>
            <w:tcW w:w="1591" w:type="dxa"/>
          </w:tcPr>
          <w:p w14:paraId="766CAC3F" w14:textId="2A6D2D29" w:rsidR="004206F1" w:rsidRPr="00485454" w:rsidRDefault="004206F1" w:rsidP="004206F1">
            <w:r>
              <w:t>65</w:t>
            </w:r>
          </w:p>
        </w:tc>
        <w:tc>
          <w:tcPr>
            <w:tcW w:w="2999" w:type="dxa"/>
          </w:tcPr>
          <w:p w14:paraId="1B54CA73" w14:textId="477CBA0E" w:rsidR="004206F1" w:rsidRDefault="004206F1" w:rsidP="004206F1">
            <w:r>
              <w:t>6. mesto Diplom</w:t>
            </w:r>
          </w:p>
        </w:tc>
      </w:tr>
    </w:tbl>
    <w:p w14:paraId="4607432D" w14:textId="741A30A4" w:rsidR="00C105B3" w:rsidRPr="00C105B3" w:rsidRDefault="005D4440" w:rsidP="00C105B3">
      <w:r>
        <w:t>3</w:t>
      </w:r>
    </w:p>
    <w:sectPr w:rsidR="00C105B3" w:rsidRPr="00C105B3" w:rsidSect="001508F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D82F" w14:textId="77777777" w:rsidR="002E1396" w:rsidRDefault="002E1396" w:rsidP="002E1396">
      <w:pPr>
        <w:spacing w:line="240" w:lineRule="auto"/>
      </w:pPr>
      <w:r>
        <w:separator/>
      </w:r>
    </w:p>
  </w:endnote>
  <w:endnote w:type="continuationSeparator" w:id="0">
    <w:p w14:paraId="12E64F8C" w14:textId="77777777" w:rsidR="002E1396" w:rsidRDefault="002E1396" w:rsidP="002E1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E0EB" w14:textId="1EA173F8" w:rsidR="005B28F7" w:rsidRDefault="004206F1" w:rsidP="005B28F7">
    <w:r>
      <w:t>Peter Duranský</w:t>
    </w:r>
    <w:r w:rsidR="00A9607A">
      <w:t xml:space="preserve"> v.r.</w:t>
    </w:r>
    <w:r w:rsidR="005B28F7">
      <w:t xml:space="preserve">.                                  </w:t>
    </w:r>
    <w:r w:rsidR="00E63C7E">
      <w:t xml:space="preserve">                 Daniel Melicherik </w:t>
    </w:r>
    <w:r w:rsidR="005B28F7">
      <w:t xml:space="preserve"> .v</w:t>
    </w:r>
    <w:r w:rsidR="00A9607A">
      <w:t xml:space="preserve"> </w:t>
    </w:r>
    <w:r w:rsidR="005B28F7">
      <w:t xml:space="preserve">.r.                  </w:t>
    </w:r>
    <w:r w:rsidR="00E63C7E">
      <w:t xml:space="preserve">       </w:t>
    </w:r>
    <w:r w:rsidR="005B28F7">
      <w:t xml:space="preserve">  </w:t>
    </w:r>
    <w:r w:rsidR="00FB2CE3">
      <w:t>Ivan Vozár v.</w:t>
    </w:r>
    <w:r w:rsidR="00A9607A">
      <w:t xml:space="preserve"> </w:t>
    </w:r>
    <w:r w:rsidR="00FB2CE3">
      <w:t>r.</w:t>
    </w:r>
  </w:p>
  <w:p w14:paraId="3B2E5A35" w14:textId="77777777" w:rsidR="005B28F7" w:rsidRDefault="005B28F7" w:rsidP="005B28F7">
    <w:r>
      <w:t xml:space="preserve"> </w:t>
    </w:r>
  </w:p>
  <w:p w14:paraId="7C477DFD" w14:textId="77777777" w:rsidR="005B28F7" w:rsidRDefault="005B28F7" w:rsidP="005B28F7">
    <w:r>
      <w:t>Za správnosť:  Ing. Zuzana Dúžeková</w:t>
    </w:r>
  </w:p>
  <w:p w14:paraId="51FE10B6" w14:textId="21FA2F06" w:rsidR="00292C7B" w:rsidRDefault="00292C7B" w:rsidP="00292C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E54C" w14:textId="77777777" w:rsidR="002E1396" w:rsidRDefault="002E1396" w:rsidP="002E1396">
      <w:pPr>
        <w:spacing w:line="240" w:lineRule="auto"/>
      </w:pPr>
      <w:r>
        <w:separator/>
      </w:r>
    </w:p>
  </w:footnote>
  <w:footnote w:type="continuationSeparator" w:id="0">
    <w:p w14:paraId="72902FFE" w14:textId="77777777" w:rsidR="002E1396" w:rsidRDefault="002E1396" w:rsidP="002E13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344C" w14:textId="49AED41F" w:rsidR="002E1396" w:rsidRDefault="002E1396">
    <w:pPr>
      <w:pStyle w:val="Hlavika"/>
    </w:pPr>
    <w:r>
      <w:rPr>
        <w:noProof/>
        <w:lang w:eastAsia="sk-SK"/>
      </w:rPr>
      <w:drawing>
        <wp:inline distT="0" distB="0" distL="0" distR="0" wp14:anchorId="03464D05" wp14:editId="3B0562DA">
          <wp:extent cx="1621790" cy="57277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sk-SK"/>
      </w:rPr>
      <w:drawing>
        <wp:inline distT="0" distB="0" distL="0" distR="0" wp14:anchorId="58AE1B37" wp14:editId="2A56EB8B">
          <wp:extent cx="762000" cy="609600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sk-SK"/>
      </w:rPr>
      <w:drawing>
        <wp:inline distT="0" distB="0" distL="0" distR="0" wp14:anchorId="6396EFD0" wp14:editId="307AE0DF">
          <wp:extent cx="1176655" cy="707390"/>
          <wp:effectExtent l="0" t="0" r="4445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sk-SK"/>
      </w:rPr>
      <w:drawing>
        <wp:inline distT="0" distB="0" distL="0" distR="0" wp14:anchorId="75118A79" wp14:editId="3CFA3E64">
          <wp:extent cx="1304925" cy="878205"/>
          <wp:effectExtent l="0" t="0" r="9525" b="0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sk-SK"/>
      </w:rPr>
      <w:drawing>
        <wp:inline distT="0" distB="0" distL="0" distR="0" wp14:anchorId="04B44C93" wp14:editId="13EA4C3E">
          <wp:extent cx="1420495" cy="384175"/>
          <wp:effectExtent l="0" t="0" r="8255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F1"/>
    <w:rsid w:val="00031A1B"/>
    <w:rsid w:val="0007151C"/>
    <w:rsid w:val="0014304A"/>
    <w:rsid w:val="001508F1"/>
    <w:rsid w:val="001811A7"/>
    <w:rsid w:val="00285981"/>
    <w:rsid w:val="00292C7B"/>
    <w:rsid w:val="002E1396"/>
    <w:rsid w:val="00340BB0"/>
    <w:rsid w:val="003727C4"/>
    <w:rsid w:val="003B234C"/>
    <w:rsid w:val="004206F1"/>
    <w:rsid w:val="00467E64"/>
    <w:rsid w:val="00485454"/>
    <w:rsid w:val="004E3C2F"/>
    <w:rsid w:val="00502C76"/>
    <w:rsid w:val="005B28F7"/>
    <w:rsid w:val="005D4440"/>
    <w:rsid w:val="005F0D63"/>
    <w:rsid w:val="006173E3"/>
    <w:rsid w:val="00620282"/>
    <w:rsid w:val="007F02F4"/>
    <w:rsid w:val="00887513"/>
    <w:rsid w:val="0091669D"/>
    <w:rsid w:val="009B23D0"/>
    <w:rsid w:val="00A42A8D"/>
    <w:rsid w:val="00A9607A"/>
    <w:rsid w:val="00AD7E14"/>
    <w:rsid w:val="00B00E38"/>
    <w:rsid w:val="00B6422D"/>
    <w:rsid w:val="00B66FE1"/>
    <w:rsid w:val="00B7746B"/>
    <w:rsid w:val="00B956CF"/>
    <w:rsid w:val="00C10003"/>
    <w:rsid w:val="00C105B3"/>
    <w:rsid w:val="00C135E4"/>
    <w:rsid w:val="00C661FA"/>
    <w:rsid w:val="00C84D98"/>
    <w:rsid w:val="00CB0F25"/>
    <w:rsid w:val="00E63C7E"/>
    <w:rsid w:val="00E970DD"/>
    <w:rsid w:val="00EC4717"/>
    <w:rsid w:val="00F52B8C"/>
    <w:rsid w:val="00F901C4"/>
    <w:rsid w:val="00F952D0"/>
    <w:rsid w:val="00FA04C9"/>
    <w:rsid w:val="00FA1E9E"/>
    <w:rsid w:val="00FB2CE3"/>
    <w:rsid w:val="00F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6C72410"/>
  <w15:chartTrackingRefBased/>
  <w15:docId w15:val="{90ECB073-E0FC-4936-B1EF-CF2D40CE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05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5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8F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1396"/>
  </w:style>
  <w:style w:type="paragraph" w:styleId="Pta">
    <w:name w:val="footer"/>
    <w:basedOn w:val="Normlny"/>
    <w:link w:val="PtaChar"/>
    <w:uiPriority w:val="99"/>
    <w:unhideWhenUsed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1396"/>
  </w:style>
  <w:style w:type="character" w:styleId="Hypertextovprepojenie">
    <w:name w:val="Hyperlink"/>
    <w:basedOn w:val="Predvolenpsmoodseku"/>
    <w:uiPriority w:val="99"/>
    <w:unhideWhenUsed/>
    <w:rsid w:val="00E63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 Dúžeková</cp:lastModifiedBy>
  <cp:revision>10</cp:revision>
  <cp:lastPrinted>2023-04-15T14:56:00Z</cp:lastPrinted>
  <dcterms:created xsi:type="dcterms:W3CDTF">2023-04-13T15:09:00Z</dcterms:created>
  <dcterms:modified xsi:type="dcterms:W3CDTF">2023-04-20T17:30:00Z</dcterms:modified>
</cp:coreProperties>
</file>