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49122" w14:textId="5F1B8353" w:rsidR="0023074C" w:rsidRPr="00624D1A" w:rsidRDefault="00BC2758" w:rsidP="00BC2758">
      <w:pPr>
        <w:pStyle w:val="Odsekzoznamu"/>
        <w:jc w:val="center"/>
        <w:rPr>
          <w:b/>
          <w:bCs/>
        </w:rPr>
      </w:pPr>
      <w:r w:rsidRPr="00624D1A">
        <w:rPr>
          <w:b/>
          <w:bCs/>
        </w:rPr>
        <w:t>Zoznam súťaž</w:t>
      </w:r>
      <w:r w:rsidR="00933B2D" w:rsidRPr="00624D1A">
        <w:rPr>
          <w:b/>
          <w:bCs/>
        </w:rPr>
        <w:t>iacich</w:t>
      </w:r>
      <w:r w:rsidRPr="00624D1A">
        <w:rPr>
          <w:b/>
          <w:bCs/>
        </w:rPr>
        <w:t xml:space="preserve"> škôl – 4</w:t>
      </w:r>
      <w:r w:rsidR="00933B2D" w:rsidRPr="00624D1A">
        <w:rPr>
          <w:b/>
          <w:bCs/>
        </w:rPr>
        <w:t>8</w:t>
      </w:r>
      <w:r w:rsidRPr="00624D1A">
        <w:rPr>
          <w:b/>
          <w:bCs/>
        </w:rPr>
        <w:t>. ročník</w:t>
      </w:r>
    </w:p>
    <w:p w14:paraId="742077F0" w14:textId="77777777" w:rsidR="00BC2758" w:rsidRPr="00624D1A" w:rsidRDefault="00BC2758" w:rsidP="0023074C">
      <w:pPr>
        <w:pStyle w:val="Odsekzoznamu"/>
        <w:rPr>
          <w:sz w:val="22"/>
          <w:szCs w:val="22"/>
        </w:rPr>
      </w:pPr>
    </w:p>
    <w:p w14:paraId="664F9DBA" w14:textId="77777777" w:rsidR="0023074C" w:rsidRPr="00624D1A" w:rsidRDefault="0023074C" w:rsidP="0023074C">
      <w:pPr>
        <w:pStyle w:val="Odsekzoznamu"/>
        <w:numPr>
          <w:ilvl w:val="0"/>
          <w:numId w:val="1"/>
        </w:numPr>
      </w:pPr>
      <w:bookmarkStart w:id="0" w:name="_Hlk95407220"/>
      <w:bookmarkStart w:id="1" w:name="_Hlk101112998"/>
      <w:r w:rsidRPr="00624D1A">
        <w:t>Stredná odborná škola obchodu a služieb, Trnava</w:t>
      </w:r>
    </w:p>
    <w:p w14:paraId="1762DEE3" w14:textId="5B96DDCF" w:rsidR="0023074C" w:rsidRPr="00624D1A" w:rsidRDefault="0023074C" w:rsidP="0023074C">
      <w:pPr>
        <w:pStyle w:val="Odsekzoznamu"/>
        <w:numPr>
          <w:ilvl w:val="0"/>
          <w:numId w:val="1"/>
        </w:numPr>
      </w:pPr>
      <w:r w:rsidRPr="00624D1A">
        <w:t>Stredn</w:t>
      </w:r>
      <w:r w:rsidR="0039561B" w:rsidRPr="00624D1A">
        <w:t>á odborná škola stavebná, Nitra</w:t>
      </w:r>
    </w:p>
    <w:p w14:paraId="470D56AC" w14:textId="773056EE" w:rsidR="0023074C" w:rsidRPr="00624D1A" w:rsidRDefault="0023074C" w:rsidP="0023074C">
      <w:pPr>
        <w:pStyle w:val="Odsekzoznamu"/>
        <w:numPr>
          <w:ilvl w:val="0"/>
          <w:numId w:val="1"/>
        </w:numPr>
      </w:pPr>
      <w:bookmarkStart w:id="2" w:name="_Hlk95407322"/>
      <w:bookmarkEnd w:id="0"/>
      <w:r w:rsidRPr="00624D1A">
        <w:t xml:space="preserve">Stredná priemyselná škola stavebná Emila Belluša, Trenčín  </w:t>
      </w:r>
    </w:p>
    <w:p w14:paraId="00CF1CB5" w14:textId="77777777" w:rsidR="0023074C" w:rsidRPr="00624D1A" w:rsidRDefault="0023074C" w:rsidP="0023074C">
      <w:pPr>
        <w:pStyle w:val="Odsekzoznamu"/>
        <w:numPr>
          <w:ilvl w:val="0"/>
          <w:numId w:val="1"/>
        </w:numPr>
      </w:pPr>
      <w:bookmarkStart w:id="3" w:name="_Hlk95407517"/>
      <w:bookmarkEnd w:id="2"/>
      <w:r w:rsidRPr="00624D1A">
        <w:t xml:space="preserve">Stredná odborná škola, Prievidza   </w:t>
      </w:r>
    </w:p>
    <w:p w14:paraId="4EB85CA9" w14:textId="77777777" w:rsidR="0023074C" w:rsidRPr="00624D1A" w:rsidRDefault="0023074C" w:rsidP="0023074C">
      <w:pPr>
        <w:pStyle w:val="Odsekzoznamu"/>
        <w:numPr>
          <w:ilvl w:val="0"/>
          <w:numId w:val="1"/>
        </w:numPr>
      </w:pPr>
      <w:bookmarkStart w:id="4" w:name="_Hlk95407638"/>
      <w:bookmarkEnd w:id="3"/>
      <w:r w:rsidRPr="00624D1A">
        <w:t>Spojená škola, Banská Bystrica</w:t>
      </w:r>
    </w:p>
    <w:p w14:paraId="11C79AB3" w14:textId="77777777" w:rsidR="0023074C" w:rsidRPr="00624D1A" w:rsidRDefault="0023074C" w:rsidP="0023074C">
      <w:pPr>
        <w:pStyle w:val="Odsekzoznamu"/>
        <w:numPr>
          <w:ilvl w:val="0"/>
          <w:numId w:val="1"/>
        </w:numPr>
      </w:pPr>
      <w:bookmarkStart w:id="5" w:name="_Hlk95407722"/>
      <w:bookmarkEnd w:id="4"/>
      <w:r w:rsidRPr="00624D1A">
        <w:t>Stredná odborná škola stavebná, Žilina</w:t>
      </w:r>
    </w:p>
    <w:bookmarkEnd w:id="1"/>
    <w:p w14:paraId="318671FC" w14:textId="77777777" w:rsidR="0023074C" w:rsidRPr="00624D1A" w:rsidRDefault="0023074C" w:rsidP="0023074C">
      <w:pPr>
        <w:pStyle w:val="Odsekzoznamu"/>
        <w:numPr>
          <w:ilvl w:val="0"/>
          <w:numId w:val="1"/>
        </w:numPr>
      </w:pPr>
      <w:r w:rsidRPr="00624D1A">
        <w:t>Stredná odborná škola dopravná, Žilina</w:t>
      </w:r>
    </w:p>
    <w:p w14:paraId="72B16AAB" w14:textId="77777777" w:rsidR="0023074C" w:rsidRPr="00624D1A" w:rsidRDefault="0023074C" w:rsidP="0023074C">
      <w:pPr>
        <w:pStyle w:val="Odsekzoznamu"/>
        <w:numPr>
          <w:ilvl w:val="0"/>
          <w:numId w:val="1"/>
        </w:numPr>
      </w:pPr>
      <w:bookmarkStart w:id="6" w:name="_Hlk95407889"/>
      <w:bookmarkStart w:id="7" w:name="_Hlk101113018"/>
      <w:bookmarkEnd w:id="5"/>
      <w:r w:rsidRPr="00624D1A">
        <w:t>Stredná odborná škola stavebná, Liptovský Mikuláš</w:t>
      </w:r>
    </w:p>
    <w:p w14:paraId="1B561C7B" w14:textId="77777777" w:rsidR="0023074C" w:rsidRPr="00624D1A" w:rsidRDefault="0023074C" w:rsidP="0023074C">
      <w:pPr>
        <w:pStyle w:val="Odsekzoznamu"/>
        <w:numPr>
          <w:ilvl w:val="0"/>
          <w:numId w:val="1"/>
        </w:numPr>
      </w:pPr>
      <w:bookmarkStart w:id="8" w:name="_Hlk95408013"/>
      <w:bookmarkEnd w:id="6"/>
      <w:r w:rsidRPr="00624D1A">
        <w:t>Stredná odborná škola technická, Prešov</w:t>
      </w:r>
    </w:p>
    <w:p w14:paraId="05486372" w14:textId="77777777" w:rsidR="0023074C" w:rsidRPr="00624D1A" w:rsidRDefault="0023074C" w:rsidP="0023074C">
      <w:pPr>
        <w:pStyle w:val="Odsekzoznamu"/>
        <w:numPr>
          <w:ilvl w:val="0"/>
          <w:numId w:val="1"/>
        </w:numPr>
      </w:pPr>
      <w:bookmarkStart w:id="9" w:name="_Hlk95408115"/>
      <w:bookmarkEnd w:id="7"/>
      <w:bookmarkEnd w:id="8"/>
      <w:r w:rsidRPr="00624D1A">
        <w:t xml:space="preserve">Stredná odborná škola automobilová, </w:t>
      </w:r>
      <w:bookmarkStart w:id="10" w:name="_Hlk95406642"/>
      <w:r w:rsidRPr="00624D1A">
        <w:t>Košice</w:t>
      </w:r>
      <w:bookmarkEnd w:id="10"/>
    </w:p>
    <w:p w14:paraId="14528936" w14:textId="59A2A46D" w:rsidR="0023074C" w:rsidRPr="00624D1A" w:rsidRDefault="0023074C" w:rsidP="0023074C">
      <w:pPr>
        <w:pStyle w:val="Odsekzoznamu"/>
        <w:numPr>
          <w:ilvl w:val="0"/>
          <w:numId w:val="1"/>
        </w:numPr>
      </w:pPr>
      <w:r w:rsidRPr="00624D1A">
        <w:t>Stredná odborná škola technická, Košice</w:t>
      </w:r>
      <w:bookmarkEnd w:id="9"/>
    </w:p>
    <w:p w14:paraId="26C90B51" w14:textId="77777777" w:rsidR="0023074C" w:rsidRPr="00624D1A" w:rsidRDefault="0023074C" w:rsidP="0023074C">
      <w:pPr>
        <w:pStyle w:val="Odsekzoznamu"/>
        <w:numPr>
          <w:ilvl w:val="0"/>
          <w:numId w:val="1"/>
        </w:numPr>
      </w:pPr>
      <w:bookmarkStart w:id="11" w:name="_Hlk95407244"/>
      <w:r w:rsidRPr="00624D1A">
        <w:t>Stredná odborná škola dopravná, Bratislava</w:t>
      </w:r>
      <w:bookmarkStart w:id="12" w:name="_GoBack"/>
      <w:bookmarkEnd w:id="12"/>
    </w:p>
    <w:p w14:paraId="40BBD49B" w14:textId="77777777" w:rsidR="0023074C" w:rsidRPr="00624D1A" w:rsidRDefault="0023074C" w:rsidP="0023074C">
      <w:pPr>
        <w:pStyle w:val="Odsekzoznamu"/>
        <w:numPr>
          <w:ilvl w:val="0"/>
          <w:numId w:val="1"/>
        </w:numPr>
      </w:pPr>
      <w:bookmarkStart w:id="13" w:name="_Hlk95407949"/>
      <w:bookmarkEnd w:id="11"/>
      <w:r w:rsidRPr="00624D1A">
        <w:t xml:space="preserve">Stredná odborná škola remesiel a služieb, Poprad </w:t>
      </w:r>
      <w:bookmarkEnd w:id="13"/>
      <w:r w:rsidRPr="00624D1A">
        <w:tab/>
      </w:r>
    </w:p>
    <w:p w14:paraId="00D81D2C" w14:textId="77777777" w:rsidR="0023074C" w:rsidRPr="00624D1A" w:rsidRDefault="0023074C" w:rsidP="0023074C">
      <w:pPr>
        <w:rPr>
          <w:b/>
          <w:bCs/>
        </w:rPr>
      </w:pPr>
    </w:p>
    <w:p w14:paraId="6D185666" w14:textId="4581B974" w:rsidR="009F73AD" w:rsidRPr="00624D1A" w:rsidRDefault="00BC2758">
      <w:pPr>
        <w:rPr>
          <w:b/>
          <w:bCs/>
        </w:rPr>
      </w:pPr>
      <w:r w:rsidRPr="00624D1A">
        <w:rPr>
          <w:b/>
          <w:bCs/>
        </w:rPr>
        <w:t>Z toho stavebné: 9</w:t>
      </w:r>
    </w:p>
    <w:p w14:paraId="72C62771" w14:textId="77777777" w:rsidR="00BC2758" w:rsidRPr="00624D1A" w:rsidRDefault="00BC2758" w:rsidP="00BC2758">
      <w:pPr>
        <w:pStyle w:val="Odsekzoznamu"/>
      </w:pPr>
      <w:r w:rsidRPr="00624D1A">
        <w:t>Stredná odborná škola obchodu a služieb, Trnava</w:t>
      </w:r>
    </w:p>
    <w:p w14:paraId="36E4141C" w14:textId="77777777" w:rsidR="00BC2758" w:rsidRPr="00624D1A" w:rsidRDefault="00BC2758" w:rsidP="00BC2758">
      <w:pPr>
        <w:pStyle w:val="Odsekzoznamu"/>
      </w:pPr>
      <w:r w:rsidRPr="00624D1A">
        <w:t xml:space="preserve">Stredná odborná škola stavebná, Nitra </w:t>
      </w:r>
    </w:p>
    <w:p w14:paraId="66E44BF6" w14:textId="77777777" w:rsidR="00BC2758" w:rsidRPr="00624D1A" w:rsidRDefault="00BC2758" w:rsidP="00BC2758">
      <w:pPr>
        <w:pStyle w:val="Odsekzoznamu"/>
      </w:pPr>
      <w:r w:rsidRPr="00624D1A">
        <w:t xml:space="preserve">Stredná priemyselná škola stavebná Emila Belluša, Trenčín  </w:t>
      </w:r>
    </w:p>
    <w:p w14:paraId="5F431BBE" w14:textId="77777777" w:rsidR="00BC2758" w:rsidRPr="00624D1A" w:rsidRDefault="00BC2758" w:rsidP="00BC2758">
      <w:pPr>
        <w:pStyle w:val="Odsekzoznamu"/>
      </w:pPr>
      <w:r w:rsidRPr="00624D1A">
        <w:t xml:space="preserve">Stredná odborná škola, Prievidza   </w:t>
      </w:r>
    </w:p>
    <w:p w14:paraId="2C8C4023" w14:textId="77777777" w:rsidR="00BC2758" w:rsidRPr="00624D1A" w:rsidRDefault="00BC2758" w:rsidP="00BC2758">
      <w:pPr>
        <w:pStyle w:val="Odsekzoznamu"/>
      </w:pPr>
      <w:r w:rsidRPr="00624D1A">
        <w:t>Spojená škola, Banská Bystrica</w:t>
      </w:r>
    </w:p>
    <w:p w14:paraId="1B8538B6" w14:textId="77777777" w:rsidR="00BC2758" w:rsidRPr="00624D1A" w:rsidRDefault="00BC2758" w:rsidP="00BC2758">
      <w:pPr>
        <w:pStyle w:val="Odsekzoznamu"/>
      </w:pPr>
      <w:r w:rsidRPr="00624D1A">
        <w:t>Stredná odborná škola stavebná, Žilina</w:t>
      </w:r>
    </w:p>
    <w:p w14:paraId="18A5275C" w14:textId="77777777" w:rsidR="00BC2758" w:rsidRPr="00624D1A" w:rsidRDefault="00BC2758" w:rsidP="00BC2758">
      <w:pPr>
        <w:pStyle w:val="Odsekzoznamu"/>
      </w:pPr>
      <w:r w:rsidRPr="00624D1A">
        <w:t>Stredná odborná škola stavebná, Liptovský Mikuláš</w:t>
      </w:r>
    </w:p>
    <w:p w14:paraId="12E3BBAF" w14:textId="77777777" w:rsidR="00BC2758" w:rsidRPr="00624D1A" w:rsidRDefault="00BC2758" w:rsidP="00BC2758">
      <w:pPr>
        <w:pStyle w:val="Odsekzoznamu"/>
      </w:pPr>
      <w:r w:rsidRPr="00624D1A">
        <w:t>Stredná odborná škola technická, Prešov</w:t>
      </w:r>
    </w:p>
    <w:p w14:paraId="217904E5" w14:textId="77777777" w:rsidR="00BC2758" w:rsidRPr="00624D1A" w:rsidRDefault="00BC2758" w:rsidP="00BC2758">
      <w:pPr>
        <w:pStyle w:val="Odsekzoznamu"/>
      </w:pPr>
      <w:r w:rsidRPr="00624D1A">
        <w:t>Stredná odborná škola technická, Košice</w:t>
      </w:r>
    </w:p>
    <w:p w14:paraId="0C0C1C19" w14:textId="77777777" w:rsidR="00BC2758" w:rsidRDefault="00BC2758"/>
    <w:p w14:paraId="37A8779F" w14:textId="2969D69F" w:rsidR="00F01DE6" w:rsidRDefault="00F01DE6"/>
    <w:p w14:paraId="00124459" w14:textId="77777777" w:rsidR="00BD3D3C" w:rsidRPr="00860639" w:rsidRDefault="00BD3D3C"/>
    <w:sectPr w:rsidR="00BD3D3C" w:rsidRPr="0086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081E"/>
    <w:multiLevelType w:val="hybridMultilevel"/>
    <w:tmpl w:val="E5E07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30BBF"/>
    <w:multiLevelType w:val="hybridMultilevel"/>
    <w:tmpl w:val="35B6E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D7"/>
    <w:rsid w:val="00034E78"/>
    <w:rsid w:val="00073270"/>
    <w:rsid w:val="00077B49"/>
    <w:rsid w:val="00122D2D"/>
    <w:rsid w:val="001821B6"/>
    <w:rsid w:val="0023074C"/>
    <w:rsid w:val="0039561B"/>
    <w:rsid w:val="003B2F39"/>
    <w:rsid w:val="004667CC"/>
    <w:rsid w:val="005B0A31"/>
    <w:rsid w:val="005B3401"/>
    <w:rsid w:val="00624D1A"/>
    <w:rsid w:val="00743936"/>
    <w:rsid w:val="007F393F"/>
    <w:rsid w:val="00860639"/>
    <w:rsid w:val="008C0C85"/>
    <w:rsid w:val="00933B2D"/>
    <w:rsid w:val="009F73AD"/>
    <w:rsid w:val="00AB003C"/>
    <w:rsid w:val="00AC4F33"/>
    <w:rsid w:val="00B670D7"/>
    <w:rsid w:val="00B87636"/>
    <w:rsid w:val="00BC2758"/>
    <w:rsid w:val="00BD3D3C"/>
    <w:rsid w:val="00CC73AC"/>
    <w:rsid w:val="00DE00C2"/>
    <w:rsid w:val="00F0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07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074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D3D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07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074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D3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Kucova</dc:creator>
  <cp:lastModifiedBy>Simonka</cp:lastModifiedBy>
  <cp:revision>6</cp:revision>
  <dcterms:created xsi:type="dcterms:W3CDTF">2023-04-14T13:42:00Z</dcterms:created>
  <dcterms:modified xsi:type="dcterms:W3CDTF">2023-05-30T05:36:00Z</dcterms:modified>
</cp:coreProperties>
</file>