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C081" w14:textId="77777777" w:rsidR="00FB7E51" w:rsidRDefault="00FB7E51" w:rsidP="00FB7E51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color w:val="000000" w:themeColor="text1"/>
          <w:sz w:val="24"/>
          <w:szCs w:val="24"/>
          <w:u w:val="single"/>
        </w:rPr>
        <w:t xml:space="preserve">Výsledky 15. ročníka súťaže </w:t>
      </w:r>
      <w:r>
        <w:rPr>
          <w:rFonts w:ascii="Verdana" w:hAnsi="Verdana"/>
          <w:b/>
          <w:sz w:val="24"/>
          <w:szCs w:val="24"/>
          <w:u w:val="single"/>
        </w:rPr>
        <w:t>Rodinný dom VELUX</w:t>
      </w: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6237"/>
      </w:tblGrid>
      <w:tr w:rsidR="00FB7E51" w14:paraId="5B1D5C04" w14:textId="77777777" w:rsidTr="00FB7E51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797F1A0" w14:textId="77777777" w:rsidR="00FB7E51" w:rsidRDefault="00FB7E51" w:rsidP="00FB7E51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1. miesto – RODINNÝ DOM </w:t>
            </w:r>
          </w:p>
        </w:tc>
      </w:tr>
      <w:tr w:rsidR="00FB7E51" w14:paraId="37696B0B" w14:textId="77777777" w:rsidTr="00FB7E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FDF1" w14:textId="77777777" w:rsidR="00FB7E51" w:rsidRDefault="00FB7E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Meno študenta: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BD06" w14:textId="77777777" w:rsidR="00FB7E51" w:rsidRDefault="00FB7E51" w:rsidP="00FB7E51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Jakub Bobula </w:t>
            </w:r>
          </w:p>
        </w:tc>
      </w:tr>
      <w:tr w:rsidR="00FB7E51" w14:paraId="6973A62C" w14:textId="77777777" w:rsidTr="00FB7E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52FF" w14:textId="77777777" w:rsidR="00FB7E51" w:rsidRDefault="00FB7E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Názov projektu: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DDD9" w14:textId="46050AC0" w:rsidR="00FB7E51" w:rsidRPr="006E764C" w:rsidRDefault="006E764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AKO NA DLANI</w:t>
            </w:r>
          </w:p>
        </w:tc>
      </w:tr>
      <w:tr w:rsidR="00FB7E51" w14:paraId="413B9DE8" w14:textId="77777777" w:rsidTr="00FB7E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C5BF" w14:textId="77777777" w:rsidR="00FB7E51" w:rsidRDefault="00FB7E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Škola: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E91B" w14:textId="77777777" w:rsidR="00FB7E51" w:rsidRDefault="00FB7E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Stredná priemyselná škola stavebná a geodetická, Bratislava</w:t>
            </w:r>
          </w:p>
        </w:tc>
      </w:tr>
      <w:tr w:rsidR="00FB7E51" w14:paraId="7F1724F3" w14:textId="77777777" w:rsidTr="00FB7E51">
        <w:trPr>
          <w:trHeight w:val="1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92BE" w14:textId="77777777" w:rsidR="00FB7E51" w:rsidRDefault="00FB7E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Konzultant: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451C" w14:textId="24BC9911" w:rsidR="00FB7E51" w:rsidRPr="006E764C" w:rsidRDefault="006E764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6E764C">
              <w:rPr>
                <w:rFonts w:ascii="Verdana" w:hAnsi="Verdana"/>
                <w:sz w:val="20"/>
                <w:szCs w:val="20"/>
              </w:rPr>
              <w:t>I</w:t>
            </w:r>
            <w:r w:rsidRPr="006E764C">
              <w:rPr>
                <w:rFonts w:ascii="Verdana" w:hAnsi="Verdana"/>
                <w:sz w:val="20"/>
                <w:szCs w:val="20"/>
              </w:rPr>
              <w:t>ng</w:t>
            </w:r>
            <w:r w:rsidRPr="006E764C">
              <w:rPr>
                <w:rFonts w:ascii="Verdana" w:hAnsi="Verdana"/>
                <w:sz w:val="20"/>
                <w:szCs w:val="20"/>
              </w:rPr>
              <w:t>.</w:t>
            </w:r>
            <w:r w:rsidRPr="006E764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E764C">
              <w:rPr>
                <w:rFonts w:ascii="Verdana" w:hAnsi="Verdana"/>
                <w:sz w:val="20"/>
                <w:szCs w:val="20"/>
              </w:rPr>
              <w:t>A</w:t>
            </w:r>
            <w:r w:rsidRPr="006E764C">
              <w:rPr>
                <w:rFonts w:ascii="Verdana" w:hAnsi="Verdana"/>
                <w:sz w:val="20"/>
                <w:szCs w:val="20"/>
              </w:rPr>
              <w:t>rch</w:t>
            </w:r>
            <w:r w:rsidRPr="006E764C">
              <w:rPr>
                <w:rFonts w:ascii="Verdana" w:hAnsi="Verdana"/>
                <w:sz w:val="20"/>
                <w:szCs w:val="20"/>
              </w:rPr>
              <w:t>. K</w:t>
            </w:r>
            <w:r w:rsidRPr="006E764C">
              <w:rPr>
                <w:rFonts w:ascii="Verdana" w:hAnsi="Verdana"/>
                <w:sz w:val="20"/>
                <w:szCs w:val="20"/>
              </w:rPr>
              <w:t>atarína</w:t>
            </w:r>
            <w:r w:rsidRPr="006E764C">
              <w:rPr>
                <w:rFonts w:ascii="Verdana" w:hAnsi="Verdana"/>
                <w:sz w:val="20"/>
                <w:szCs w:val="20"/>
              </w:rPr>
              <w:t xml:space="preserve"> L</w:t>
            </w:r>
            <w:r w:rsidRPr="006E764C">
              <w:rPr>
                <w:rFonts w:ascii="Verdana" w:hAnsi="Verdana"/>
                <w:sz w:val="20"/>
                <w:szCs w:val="20"/>
              </w:rPr>
              <w:t>avrinčíková</w:t>
            </w:r>
          </w:p>
        </w:tc>
      </w:tr>
    </w:tbl>
    <w:p w14:paraId="35F1800E" w14:textId="77777777" w:rsidR="00FB7E51" w:rsidRDefault="00FB7E51" w:rsidP="00FB7E51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6237"/>
      </w:tblGrid>
      <w:tr w:rsidR="00FB7E51" w14:paraId="4B5D5A27" w14:textId="77777777" w:rsidTr="00FB7E51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CCA63A5" w14:textId="77777777" w:rsidR="00FB7E51" w:rsidRDefault="00FB7E51" w:rsidP="00FB7E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2. miesto – RODINNÝ DOM </w:t>
            </w:r>
          </w:p>
        </w:tc>
      </w:tr>
      <w:tr w:rsidR="00FB7E51" w14:paraId="49CDDDE9" w14:textId="77777777" w:rsidTr="00FB7E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6042" w14:textId="77777777" w:rsidR="00FB7E51" w:rsidRDefault="00FB7E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Meno študenta: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B8DD" w14:textId="77777777" w:rsidR="00FB7E51" w:rsidRDefault="00FB7E51" w:rsidP="00FB7E51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Kristián Povala </w:t>
            </w:r>
          </w:p>
        </w:tc>
      </w:tr>
      <w:tr w:rsidR="00FB7E51" w14:paraId="694B5B93" w14:textId="77777777" w:rsidTr="00FB7E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1593" w14:textId="77777777" w:rsidR="00FB7E51" w:rsidRDefault="00FB7E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Názov projektu: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91C0" w14:textId="1B7D9EC7" w:rsidR="00FB7E51" w:rsidRPr="006E764C" w:rsidRDefault="006E764C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SHADE</w:t>
            </w:r>
          </w:p>
        </w:tc>
      </w:tr>
      <w:tr w:rsidR="00FB7E51" w14:paraId="008F5B1B" w14:textId="77777777" w:rsidTr="00FB7E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F4AA" w14:textId="77777777" w:rsidR="00FB7E51" w:rsidRDefault="00FB7E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Škola: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E490" w14:textId="77777777" w:rsidR="00FB7E51" w:rsidRDefault="00FB7E51" w:rsidP="00FB7E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Stredná priemyselná škola stavebná, Žilina</w:t>
            </w:r>
          </w:p>
        </w:tc>
      </w:tr>
      <w:tr w:rsidR="00FB7E51" w14:paraId="69115D62" w14:textId="77777777" w:rsidTr="00FB7E51">
        <w:trPr>
          <w:trHeight w:val="21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D8C7" w14:textId="77777777" w:rsidR="00FB7E51" w:rsidRDefault="00FB7E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Konzultant: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0617" w14:textId="35160D99" w:rsidR="00FB7E51" w:rsidRPr="006E764C" w:rsidRDefault="006E764C">
            <w:pPr>
              <w:spacing w:line="240" w:lineRule="auto"/>
              <w:rPr>
                <w:rFonts w:ascii="Calibri" w:hAnsi="Calibri" w:cs="Calibri"/>
              </w:rPr>
            </w:pPr>
            <w:r w:rsidRPr="006E764C">
              <w:rPr>
                <w:rFonts w:ascii="Verdana" w:hAnsi="Verdana"/>
                <w:sz w:val="20"/>
                <w:szCs w:val="20"/>
              </w:rPr>
              <w:t>Ing. Kucharová, Ing. Zsóka, PhD.</w:t>
            </w:r>
          </w:p>
        </w:tc>
      </w:tr>
    </w:tbl>
    <w:p w14:paraId="5A38638F" w14:textId="77777777" w:rsidR="00FB7E51" w:rsidRDefault="00FB7E51" w:rsidP="00FB7E51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6237"/>
      </w:tblGrid>
      <w:tr w:rsidR="00FB7E51" w14:paraId="6611C8AD" w14:textId="77777777" w:rsidTr="00FB7E51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0505D22" w14:textId="77777777" w:rsidR="00FB7E51" w:rsidRDefault="00FB7E51" w:rsidP="00FB7E51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3. miesto – RODINNÝ DOM </w:t>
            </w:r>
          </w:p>
        </w:tc>
      </w:tr>
      <w:tr w:rsidR="00FB7E51" w14:paraId="15CF900F" w14:textId="77777777" w:rsidTr="00FB7E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8131" w14:textId="77777777" w:rsidR="00FB7E51" w:rsidRDefault="00FB7E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Meno študenta: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27AB" w14:textId="77777777" w:rsidR="00FB7E51" w:rsidRDefault="00FB7E51" w:rsidP="00FB7E51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Jakub Jokel </w:t>
            </w:r>
          </w:p>
        </w:tc>
      </w:tr>
      <w:tr w:rsidR="00FB7E51" w14:paraId="62B23BD5" w14:textId="77777777" w:rsidTr="00FB7E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471F" w14:textId="77777777" w:rsidR="00FB7E51" w:rsidRDefault="00FB7E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Názov projektu: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4886" w14:textId="3456E241" w:rsidR="00FB7E51" w:rsidRDefault="006E764C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6E764C">
              <w:rPr>
                <w:rFonts w:ascii="Verdana" w:hAnsi="Verdana"/>
                <w:sz w:val="20"/>
                <w:szCs w:val="20"/>
              </w:rPr>
              <w:t>RD. Joky</w:t>
            </w:r>
          </w:p>
        </w:tc>
      </w:tr>
      <w:tr w:rsidR="00FB7E51" w14:paraId="09990312" w14:textId="77777777" w:rsidTr="00FB7E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3DA8" w14:textId="77777777" w:rsidR="00FB7E51" w:rsidRDefault="00FB7E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Škola: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49B9" w14:textId="77777777" w:rsidR="00FB7E51" w:rsidRDefault="00FB7E51" w:rsidP="00FB7E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Stredná priemyselná škola stavebná, Hurbanovo</w:t>
            </w:r>
          </w:p>
        </w:tc>
      </w:tr>
      <w:tr w:rsidR="00FB7E51" w14:paraId="67605B0F" w14:textId="77777777" w:rsidTr="00FB7E51">
        <w:trPr>
          <w:trHeight w:val="24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7A3E" w14:textId="77777777" w:rsidR="00FB7E51" w:rsidRDefault="00FB7E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Konzultant: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78E8" w14:textId="7FDC0AF4" w:rsidR="00FB7E51" w:rsidRPr="006E764C" w:rsidRDefault="006E764C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6E764C">
              <w:rPr>
                <w:rFonts w:ascii="Verdana" w:hAnsi="Verdana"/>
                <w:sz w:val="20"/>
                <w:szCs w:val="20"/>
              </w:rPr>
              <w:t>Ing. Ondrej Hanzlík</w:t>
            </w:r>
          </w:p>
        </w:tc>
      </w:tr>
    </w:tbl>
    <w:p w14:paraId="7692352C" w14:textId="77777777" w:rsidR="00FB7E51" w:rsidRDefault="00FB7E51" w:rsidP="00FB7E51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80"/>
        <w:gridCol w:w="6237"/>
      </w:tblGrid>
      <w:tr w:rsidR="00FB7E51" w14:paraId="6ED9F651" w14:textId="77777777" w:rsidTr="00FB7E51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20EDA4F" w14:textId="77777777" w:rsidR="00FB7E51" w:rsidRDefault="00FB7E51" w:rsidP="00FB7E51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Odmena – RODINNÝ DOM </w:t>
            </w:r>
          </w:p>
        </w:tc>
      </w:tr>
      <w:tr w:rsidR="00FB7E51" w14:paraId="4FE0ED91" w14:textId="77777777" w:rsidTr="00FB7E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77AA" w14:textId="77777777" w:rsidR="00FB7E51" w:rsidRDefault="00FB7E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Meno študenta: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8083" w14:textId="77777777" w:rsidR="00FB7E51" w:rsidRDefault="00FB7E51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Lea Hrdinová</w:t>
            </w:r>
          </w:p>
        </w:tc>
      </w:tr>
      <w:tr w:rsidR="00FB7E51" w14:paraId="2B841F3E" w14:textId="77777777" w:rsidTr="00FB7E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B490" w14:textId="77777777" w:rsidR="00FB7E51" w:rsidRDefault="00FB7E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Názov projektu: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A678" w14:textId="0F76718F" w:rsidR="00FB7E51" w:rsidRPr="006E764C" w:rsidRDefault="006E764C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PROJEKT HRDINA </w:t>
            </w:r>
          </w:p>
        </w:tc>
      </w:tr>
      <w:tr w:rsidR="00FB7E51" w14:paraId="59AD15D8" w14:textId="77777777" w:rsidTr="00FB7E51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493F" w14:textId="77777777" w:rsidR="00FB7E51" w:rsidRDefault="00FB7E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Škola: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A073" w14:textId="77777777" w:rsidR="00FB7E51" w:rsidRDefault="00FB7E51" w:rsidP="00FB7E51">
            <w:pPr>
              <w:tabs>
                <w:tab w:val="right" w:pos="6021"/>
              </w:tabs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sk-SK"/>
              </w:rPr>
              <w:t>Stredná priemyselná škola stavebná, Nitra</w:t>
            </w:r>
          </w:p>
        </w:tc>
      </w:tr>
      <w:tr w:rsidR="00FB7E51" w14:paraId="0B47E1B7" w14:textId="77777777" w:rsidTr="00FB7E51">
        <w:trPr>
          <w:trHeight w:val="20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F6E7" w14:textId="77777777" w:rsidR="00FB7E51" w:rsidRDefault="00FB7E5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Konzultant: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EA4A" w14:textId="7D08F76F" w:rsidR="00FB7E51" w:rsidRDefault="00FB7E51">
            <w:pPr>
              <w:spacing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Ing. </w:t>
            </w:r>
            <w:r w:rsidR="006E764C">
              <w:rPr>
                <w:rFonts w:ascii="Verdana" w:hAnsi="Verdana" w:cs="Calibri"/>
                <w:color w:val="000000"/>
                <w:sz w:val="20"/>
                <w:szCs w:val="20"/>
              </w:rPr>
              <w:t>Katarína Kmetzová</w:t>
            </w:r>
          </w:p>
        </w:tc>
      </w:tr>
      <w:tr w:rsidR="00FB7E51" w14:paraId="3C1BCFF3" w14:textId="77777777" w:rsidTr="00631E72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FAAF23C" w14:textId="77777777" w:rsidR="00FB7E51" w:rsidRDefault="00FB7E51" w:rsidP="00631E72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Odmena – RODINNÝ DOM  - Cena zam. VELUX</w:t>
            </w:r>
          </w:p>
        </w:tc>
      </w:tr>
      <w:tr w:rsidR="00FB7E51" w14:paraId="65483283" w14:textId="77777777" w:rsidTr="00631E7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6330" w14:textId="77777777" w:rsidR="00FB7E51" w:rsidRDefault="00FB7E51" w:rsidP="00631E7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Meno študenta: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EDF8" w14:textId="77777777" w:rsidR="00FB7E51" w:rsidRDefault="00FB7E51" w:rsidP="00631E72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Filip Fábry</w:t>
            </w:r>
          </w:p>
        </w:tc>
      </w:tr>
      <w:tr w:rsidR="00FB7E51" w14:paraId="584E288E" w14:textId="77777777" w:rsidTr="00631E7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A954" w14:textId="77777777" w:rsidR="00FB7E51" w:rsidRDefault="00FB7E51" w:rsidP="00631E7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Názov projektu: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B7E8" w14:textId="114BC1D8" w:rsidR="00FB7E51" w:rsidRDefault="006E764C" w:rsidP="00631E72">
            <w:pPr>
              <w:spacing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E764C">
              <w:rPr>
                <w:rFonts w:ascii="Verdana" w:hAnsi="Verdana" w:cs="Calibri"/>
                <w:color w:val="000000"/>
                <w:sz w:val="20"/>
                <w:szCs w:val="20"/>
              </w:rPr>
              <w:t>SILVA</w:t>
            </w:r>
          </w:p>
        </w:tc>
      </w:tr>
      <w:tr w:rsidR="00FB7E51" w14:paraId="63497AF9" w14:textId="77777777" w:rsidTr="00631E7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B14B" w14:textId="77777777" w:rsidR="00FB7E51" w:rsidRDefault="00FB7E51" w:rsidP="00631E7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Škola: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5EB0" w14:textId="77777777" w:rsidR="00FB7E51" w:rsidRDefault="00FB7E51" w:rsidP="00FB7E51">
            <w:pPr>
              <w:tabs>
                <w:tab w:val="right" w:pos="6021"/>
              </w:tabs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sk-SK"/>
              </w:rPr>
              <w:t>Stredná priemyselná škola stavebná, Žilina</w:t>
            </w:r>
          </w:p>
        </w:tc>
      </w:tr>
      <w:tr w:rsidR="00FB7E51" w14:paraId="0BAA4C18" w14:textId="77777777" w:rsidTr="00631E72">
        <w:trPr>
          <w:trHeight w:val="20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9806" w14:textId="77777777" w:rsidR="00FB7E51" w:rsidRDefault="00FB7E51" w:rsidP="00631E7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Konzultant: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D16F" w14:textId="2BBFB439" w:rsidR="00FB7E51" w:rsidRDefault="006E764C" w:rsidP="00631E72">
            <w:pPr>
              <w:spacing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E764C">
              <w:rPr>
                <w:rFonts w:ascii="Verdana" w:hAnsi="Verdana" w:cs="Calibri"/>
                <w:color w:val="000000"/>
                <w:sz w:val="20"/>
                <w:szCs w:val="20"/>
              </w:rPr>
              <w:t>Ing. Marcel Zsóka</w:t>
            </w:r>
          </w:p>
        </w:tc>
      </w:tr>
      <w:tr w:rsidR="00FB7E51" w14:paraId="73E2A345" w14:textId="77777777" w:rsidTr="00631E72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F35F41C" w14:textId="77777777" w:rsidR="00FB7E51" w:rsidRDefault="00FB7E51" w:rsidP="00631E72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Odmena – RODINNÝ DOM </w:t>
            </w:r>
          </w:p>
        </w:tc>
      </w:tr>
      <w:tr w:rsidR="00FB7E51" w14:paraId="38E8C130" w14:textId="77777777" w:rsidTr="00631E7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8ABF" w14:textId="77777777" w:rsidR="00FB7E51" w:rsidRDefault="00FB7E51" w:rsidP="00631E7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Meno študenta: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A4D1" w14:textId="77777777" w:rsidR="00FB7E51" w:rsidRDefault="00FB7E51" w:rsidP="00631E72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Emma Borisová</w:t>
            </w:r>
          </w:p>
        </w:tc>
      </w:tr>
      <w:tr w:rsidR="00FB7E51" w14:paraId="45C00E48" w14:textId="77777777" w:rsidTr="00631E7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316B" w14:textId="77777777" w:rsidR="00FB7E51" w:rsidRDefault="00FB7E51" w:rsidP="00631E7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Názov projektu: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DAF" w14:textId="5D8130E3" w:rsidR="00FB7E51" w:rsidRDefault="006E764C" w:rsidP="00631E72">
            <w:pPr>
              <w:spacing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EDAM</w:t>
            </w:r>
          </w:p>
        </w:tc>
      </w:tr>
      <w:tr w:rsidR="00FB7E51" w14:paraId="3801AF5D" w14:textId="77777777" w:rsidTr="00631E7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B5CC" w14:textId="77777777" w:rsidR="00FB7E51" w:rsidRDefault="00FB7E51" w:rsidP="00631E7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Škola: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448C" w14:textId="77777777" w:rsidR="00FB7E51" w:rsidRDefault="00FB7E51" w:rsidP="00FB7E51">
            <w:pPr>
              <w:tabs>
                <w:tab w:val="right" w:pos="6021"/>
              </w:tabs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Stredná priemyselná škola stavebná a geodetická, Bratislava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FB7E51" w14:paraId="44A1D19D" w14:textId="77777777" w:rsidTr="00631E72">
        <w:trPr>
          <w:trHeight w:val="20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4A0B" w14:textId="77777777" w:rsidR="00FB7E51" w:rsidRDefault="00FB7E51" w:rsidP="00631E7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Konzultant: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57DF" w14:textId="35039447" w:rsidR="00FB7E51" w:rsidRDefault="006E764C" w:rsidP="00631E72">
            <w:pPr>
              <w:spacing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E764C">
              <w:rPr>
                <w:rFonts w:ascii="Verdana" w:hAnsi="Verdana" w:cs="Calibri"/>
                <w:color w:val="000000"/>
                <w:sz w:val="20"/>
                <w:szCs w:val="20"/>
              </w:rPr>
              <w:t>Ing. arch. Petra Radvániová</w:t>
            </w:r>
          </w:p>
        </w:tc>
      </w:tr>
      <w:tr w:rsidR="00FB7E51" w14:paraId="2894A9D0" w14:textId="77777777" w:rsidTr="00631E72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EF35871" w14:textId="77777777" w:rsidR="00FB7E51" w:rsidRDefault="00FB7E51" w:rsidP="00631E72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Odmena – RODINNÝ DOM </w:t>
            </w:r>
          </w:p>
        </w:tc>
      </w:tr>
      <w:tr w:rsidR="00FB7E51" w14:paraId="0BE2A19B" w14:textId="77777777" w:rsidTr="00631E7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6454" w14:textId="77777777" w:rsidR="00FB7E51" w:rsidRDefault="00FB7E51" w:rsidP="00631E7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Meno študenta: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ED91" w14:textId="77777777" w:rsidR="00FB7E51" w:rsidRDefault="00FB7E51" w:rsidP="00631E72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Martin Cséry</w:t>
            </w:r>
          </w:p>
        </w:tc>
      </w:tr>
      <w:tr w:rsidR="00FB7E51" w14:paraId="508FEEF0" w14:textId="77777777" w:rsidTr="00631E7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6731" w14:textId="77777777" w:rsidR="00FB7E51" w:rsidRDefault="00FB7E51" w:rsidP="00631E7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Názov projektu: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78E7" w14:textId="6895D95A" w:rsidR="00FB7E51" w:rsidRDefault="006E764C" w:rsidP="00631E72">
            <w:pPr>
              <w:spacing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E764C">
              <w:rPr>
                <w:rFonts w:ascii="Verdana" w:hAnsi="Verdana" w:cs="Calibri"/>
                <w:color w:val="000000"/>
                <w:sz w:val="20"/>
                <w:szCs w:val="20"/>
              </w:rPr>
              <w:t>Oáza pokoja</w:t>
            </w:r>
          </w:p>
        </w:tc>
      </w:tr>
      <w:tr w:rsidR="00FB7E51" w14:paraId="65A1E193" w14:textId="77777777" w:rsidTr="00631E7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4FCB" w14:textId="77777777" w:rsidR="00FB7E51" w:rsidRDefault="00FB7E51" w:rsidP="00631E7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Škola: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FA15" w14:textId="77777777" w:rsidR="00FB7E51" w:rsidRDefault="00FB7E51" w:rsidP="00FB7E51">
            <w:pPr>
              <w:tabs>
                <w:tab w:val="right" w:pos="6021"/>
              </w:tabs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sk-SK"/>
              </w:rPr>
              <w:t>Stredná priemyselná škola stavebná, Hurbanovo</w:t>
            </w:r>
          </w:p>
        </w:tc>
      </w:tr>
      <w:tr w:rsidR="00FB7E51" w14:paraId="48FB6E8A" w14:textId="77777777" w:rsidTr="00631E72">
        <w:trPr>
          <w:trHeight w:val="20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BE77" w14:textId="77777777" w:rsidR="00FB7E51" w:rsidRDefault="00FB7E51" w:rsidP="00631E7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Konzultant: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8A96" w14:textId="2BC70CFE" w:rsidR="00FB7E51" w:rsidRDefault="006E764C" w:rsidP="00631E72">
            <w:pPr>
              <w:spacing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6E764C">
              <w:rPr>
                <w:rFonts w:ascii="Verdana" w:hAnsi="Verdana" w:cs="Calibri"/>
                <w:color w:val="000000"/>
                <w:sz w:val="20"/>
                <w:szCs w:val="20"/>
              </w:rPr>
              <w:t>Ing. Ondrej Hanzlík</w:t>
            </w:r>
          </w:p>
        </w:tc>
      </w:tr>
    </w:tbl>
    <w:p w14:paraId="70CC79FF" w14:textId="77777777" w:rsidR="00A22B86" w:rsidRDefault="00A22B86"/>
    <w:sectPr w:rsidR="00A22B86" w:rsidSect="00911D1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E51"/>
    <w:rsid w:val="006E764C"/>
    <w:rsid w:val="00911D11"/>
    <w:rsid w:val="00A22B86"/>
    <w:rsid w:val="00FB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5E3F"/>
  <w15:chartTrackingRefBased/>
  <w15:docId w15:val="{8D9F6AC5-90A9-4A19-9716-89B82652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7E51"/>
    <w:pPr>
      <w:spacing w:line="254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B7E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8ED2F903E90D4C898A0E33ED29D852" ma:contentTypeVersion="16" ma:contentTypeDescription="Umožňuje vytvoriť nový dokument." ma:contentTypeScope="" ma:versionID="96f3041f5625d77932e506a63ae30844">
  <xsd:schema xmlns:xsd="http://www.w3.org/2001/XMLSchema" xmlns:xs="http://www.w3.org/2001/XMLSchema" xmlns:p="http://schemas.microsoft.com/office/2006/metadata/properties" xmlns:ns2="d7ba477a-a063-4f80-b949-d4e0f08f6ba9" xmlns:ns3="43ace891-0a67-43ec-ba54-c706e7d2d409" targetNamespace="http://schemas.microsoft.com/office/2006/metadata/properties" ma:root="true" ma:fieldsID="75e6045267101c1e977afdc146a9ca09" ns2:_="" ns3:_="">
    <xsd:import namespace="d7ba477a-a063-4f80-b949-d4e0f08f6ba9"/>
    <xsd:import namespace="43ace891-0a67-43ec-ba54-c706e7d2d4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a477a-a063-4f80-b949-d4e0f08f6b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b6ca34-a886-4fee-be78-6b837e11150c}" ma:internalName="TaxCatchAll" ma:showField="CatchAllData" ma:web="d7ba477a-a063-4f80-b949-d4e0f08f6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e891-0a67-43ec-ba54-c706e7d2d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da0ebf75-24b9-4726-b1d0-705130fb5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A50026-9D07-4779-A5EA-ABC6B6C6DE96}"/>
</file>

<file path=customXml/itemProps2.xml><?xml version="1.0" encoding="utf-8"?>
<ds:datastoreItem xmlns:ds="http://schemas.openxmlformats.org/officeDocument/2006/customXml" ds:itemID="{471D4CF2-33D0-48CF-891A-7735728EF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Púchovská Vlasta</dc:creator>
  <cp:keywords/>
  <dc:description/>
  <cp:lastModifiedBy>Silvia Jahnova</cp:lastModifiedBy>
  <cp:revision>3</cp:revision>
  <dcterms:created xsi:type="dcterms:W3CDTF">2023-06-29T11:24:00Z</dcterms:created>
  <dcterms:modified xsi:type="dcterms:W3CDTF">2023-06-30T15:11:00Z</dcterms:modified>
</cp:coreProperties>
</file>