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0A6B4" w14:textId="344B637D" w:rsidR="000B72BF" w:rsidRPr="007C5029" w:rsidRDefault="002321C8">
      <w:pPr>
        <w:rPr>
          <w:noProof/>
          <w:sz w:val="28"/>
          <w:szCs w:val="28"/>
        </w:rPr>
      </w:pPr>
      <w:bookmarkStart w:id="0" w:name="_GoBack"/>
      <w:bookmarkEnd w:id="0"/>
      <w:r w:rsidRPr="001A4E00">
        <w:rPr>
          <w:noProof/>
          <w:color w:val="00B0F0"/>
          <w:lang w:eastAsia="sk-SK"/>
        </w:rPr>
        <w:drawing>
          <wp:anchor distT="0" distB="0" distL="114300" distR="114300" simplePos="0" relativeHeight="251658240" behindDoc="1" locked="0" layoutInCell="1" allowOverlap="1" wp14:anchorId="5BBDEE02" wp14:editId="2610EE3F">
            <wp:simplePos x="0" y="0"/>
            <wp:positionH relativeFrom="column">
              <wp:posOffset>4159250</wp:posOffset>
            </wp:positionH>
            <wp:positionV relativeFrom="paragraph">
              <wp:posOffset>54610</wp:posOffset>
            </wp:positionV>
            <wp:extent cx="2061845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54" y="21433"/>
                <wp:lineTo x="21354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30"/>
                    <a:stretch/>
                  </pic:blipFill>
                  <pic:spPr bwMode="auto">
                    <a:xfrm>
                      <a:off x="0" y="0"/>
                      <a:ext cx="206184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6FBD4B3E" wp14:editId="5E0F62B1">
            <wp:simplePos x="0" y="0"/>
            <wp:positionH relativeFrom="column">
              <wp:posOffset>2414905</wp:posOffset>
            </wp:positionH>
            <wp:positionV relativeFrom="paragraph">
              <wp:posOffset>54610</wp:posOffset>
            </wp:positionV>
            <wp:extent cx="1504950" cy="517525"/>
            <wp:effectExtent l="0" t="0" r="0" b="0"/>
            <wp:wrapTight wrapText="bothSides">
              <wp:wrapPolygon edited="0">
                <wp:start x="0" y="0"/>
                <wp:lineTo x="0" y="20672"/>
                <wp:lineTo x="21327" y="20672"/>
                <wp:lineTo x="21327" y="0"/>
                <wp:lineTo x="0" y="0"/>
              </wp:wrapPolygon>
            </wp:wrapTight>
            <wp:docPr id="1" name="Obrázok 11" descr="K:\ŠIOV\Podklady k súťaži\Logá\stiahnuť – kó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1" descr="K:\ŠIOV\Podklady k súťaži\Logá\stiahnuť – kópi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0C7AFEF5" wp14:editId="49DBE0A2">
            <wp:simplePos x="0" y="0"/>
            <wp:positionH relativeFrom="column">
              <wp:posOffset>1502410</wp:posOffset>
            </wp:positionH>
            <wp:positionV relativeFrom="paragraph">
              <wp:posOffset>0</wp:posOffset>
            </wp:positionV>
            <wp:extent cx="847725" cy="661035"/>
            <wp:effectExtent l="0" t="0" r="9525" b="5715"/>
            <wp:wrapTight wrapText="bothSides">
              <wp:wrapPolygon edited="0">
                <wp:start x="0" y="0"/>
                <wp:lineTo x="0" y="21164"/>
                <wp:lineTo x="21357" y="21164"/>
                <wp:lineTo x="21357" y="0"/>
                <wp:lineTo x="0" y="0"/>
              </wp:wrapPolygon>
            </wp:wrapTight>
            <wp:docPr id="2" name="Obrázok 1" descr="logo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logo_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0" b="9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0267DC9B" wp14:editId="4D0C129A">
            <wp:simplePos x="0" y="0"/>
            <wp:positionH relativeFrom="column">
              <wp:posOffset>-52070</wp:posOffset>
            </wp:positionH>
            <wp:positionV relativeFrom="paragraph">
              <wp:posOffset>52070</wp:posOffset>
            </wp:positionV>
            <wp:extent cx="1554480" cy="466725"/>
            <wp:effectExtent l="0" t="0" r="7620" b="9525"/>
            <wp:wrapTight wrapText="bothSides">
              <wp:wrapPolygon edited="0">
                <wp:start x="0" y="0"/>
                <wp:lineTo x="0" y="21159"/>
                <wp:lineTo x="21441" y="21159"/>
                <wp:lineTo x="21441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029" w:rsidRPr="007C5029">
        <w:rPr>
          <w:rFonts w:ascii="Copperplate Gothic Bold" w:hAnsi="Copperplate Gothic Bold" w:cs="Courier New"/>
          <w:bCs/>
          <w:color w:val="FF00FF"/>
          <w:sz w:val="80"/>
          <w:szCs w:val="80"/>
        </w:rPr>
        <w:t xml:space="preserve"> </w:t>
      </w:r>
      <w:r w:rsidR="007C5029" w:rsidRPr="007C5029">
        <w:rPr>
          <w:rFonts w:ascii="Copperplate Gothic Bold" w:hAnsi="Copperplate Gothic Bold" w:cs="Courier New"/>
          <w:bCs/>
          <w:color w:val="FF00FF"/>
          <w:sz w:val="28"/>
          <w:szCs w:val="28"/>
        </w:rPr>
        <w:t>S</w:t>
      </w:r>
      <w:r w:rsidR="007C5029" w:rsidRPr="007C5029">
        <w:rPr>
          <w:rFonts w:ascii="Copperplate Gothic Bold" w:hAnsi="Copperplate Gothic Bold" w:cs="Courier New"/>
          <w:b/>
          <w:bCs/>
          <w:color w:val="FF00FF"/>
          <w:sz w:val="28"/>
          <w:szCs w:val="28"/>
        </w:rPr>
        <w:t>HARMANT</w:t>
      </w:r>
      <w:r w:rsidR="001A4E00" w:rsidRPr="007C5029">
        <w:rPr>
          <w:noProof/>
          <w:sz w:val="28"/>
          <w:szCs w:val="28"/>
        </w:rPr>
        <w:t xml:space="preserve">                                                     </w:t>
      </w:r>
    </w:p>
    <w:p w14:paraId="16BADFE5" w14:textId="77777777" w:rsidR="002321C8" w:rsidRPr="002321C8" w:rsidRDefault="006E7493" w:rsidP="002321C8">
      <w:pPr>
        <w:pStyle w:val="Default"/>
        <w:spacing w:line="276" w:lineRule="auto"/>
        <w:rPr>
          <w:color w:val="00B0F0"/>
          <w:sz w:val="60"/>
          <w:szCs w:val="60"/>
        </w:rPr>
      </w:pPr>
      <w:r w:rsidRPr="002321C8">
        <w:rPr>
          <w:color w:val="00B0F0"/>
          <w:sz w:val="60"/>
          <w:szCs w:val="60"/>
        </w:rPr>
        <w:t xml:space="preserve">Majstrovstvá Slovenska </w:t>
      </w:r>
    </w:p>
    <w:p w14:paraId="245E06FE" w14:textId="460FEBF3" w:rsidR="006E7493" w:rsidRPr="002321C8" w:rsidRDefault="007C5029" w:rsidP="002321C8">
      <w:pPr>
        <w:pStyle w:val="Default"/>
        <w:spacing w:line="276" w:lineRule="auto"/>
        <w:rPr>
          <w:color w:val="00B0F0"/>
          <w:sz w:val="60"/>
          <w:szCs w:val="60"/>
        </w:rPr>
      </w:pPr>
      <w:r>
        <w:rPr>
          <w:color w:val="00B0F0"/>
          <w:sz w:val="60"/>
          <w:szCs w:val="60"/>
        </w:rPr>
        <w:t>Body Art</w:t>
      </w:r>
      <w:r w:rsidR="006E7493" w:rsidRPr="002321C8">
        <w:rPr>
          <w:color w:val="00B0F0"/>
          <w:sz w:val="60"/>
          <w:szCs w:val="60"/>
        </w:rPr>
        <w:t xml:space="preserve"> </w:t>
      </w:r>
      <w:r w:rsidR="00824E24" w:rsidRPr="002321C8">
        <w:rPr>
          <w:color w:val="00B0F0"/>
          <w:sz w:val="60"/>
          <w:szCs w:val="60"/>
        </w:rPr>
        <w:t>202</w:t>
      </w:r>
      <w:r>
        <w:rPr>
          <w:color w:val="00B0F0"/>
          <w:sz w:val="60"/>
          <w:szCs w:val="60"/>
        </w:rPr>
        <w:t>3</w:t>
      </w:r>
    </w:p>
    <w:p w14:paraId="20BB2E10" w14:textId="0AA104D6" w:rsidR="001A4E00" w:rsidRDefault="001A4E00" w:rsidP="006E7493">
      <w:pPr>
        <w:pStyle w:val="Default"/>
        <w:rPr>
          <w:color w:val="FFFF00"/>
          <w:sz w:val="56"/>
          <w:szCs w:val="56"/>
        </w:rPr>
      </w:pPr>
    </w:p>
    <w:p w14:paraId="1CBE556C" w14:textId="77777777" w:rsidR="0056072E" w:rsidRPr="0056072E" w:rsidRDefault="0056072E" w:rsidP="00560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7E4421" w14:textId="5352BA69" w:rsidR="00F54933" w:rsidRDefault="0056072E" w:rsidP="00560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07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05843CC" w14:textId="16A54CC1" w:rsidR="0056072E" w:rsidRPr="001B7B73" w:rsidRDefault="0056072E" w:rsidP="00560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 xml:space="preserve">Pozvánka </w:t>
      </w:r>
      <w:r w:rsidRPr="001B7B73">
        <w:rPr>
          <w:rFonts w:ascii="Arial" w:hAnsi="Arial" w:cs="Arial"/>
          <w:color w:val="000000"/>
          <w:sz w:val="24"/>
          <w:szCs w:val="24"/>
        </w:rPr>
        <w:t xml:space="preserve">pre šikovných žiakov stredných odborných škôl do súťažnej kategórie </w:t>
      </w:r>
      <w:r w:rsidR="00532F97" w:rsidRPr="001B7B7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 xml:space="preserve">Študent </w:t>
      </w:r>
      <w:r w:rsidRPr="001B7B7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F768493" w14:textId="77777777" w:rsidR="004C23DD" w:rsidRDefault="002256BD" w:rsidP="00560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1B7B73">
        <w:rPr>
          <w:rFonts w:ascii="Arial" w:hAnsi="Arial" w:cs="Arial"/>
          <w:noProof/>
          <w:sz w:val="24"/>
          <w:szCs w:val="24"/>
        </w:rPr>
        <w:t xml:space="preserve">Asociacia Bodypainterov Slovenska a Štátny inštitút odborného vzdelávania si Vás dovoľuje srdečne pozvať na </w:t>
      </w:r>
      <w:r w:rsidR="007C5029" w:rsidRPr="001B7B73">
        <w:rPr>
          <w:rFonts w:ascii="Arial" w:hAnsi="Arial" w:cs="Arial"/>
          <w:noProof/>
          <w:sz w:val="24"/>
          <w:szCs w:val="24"/>
        </w:rPr>
        <w:t>Majstrovstvá SR Body Art 2023 – v kategóriach:</w:t>
      </w:r>
    </w:p>
    <w:p w14:paraId="2FAE1999" w14:textId="18D1B0C0" w:rsidR="00532F97" w:rsidRPr="001B7B73" w:rsidRDefault="007C5029" w:rsidP="00560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1B7B73">
        <w:rPr>
          <w:rFonts w:ascii="Arial" w:hAnsi="Arial" w:cs="Arial"/>
          <w:noProof/>
          <w:sz w:val="24"/>
          <w:szCs w:val="24"/>
        </w:rPr>
        <w:t xml:space="preserve"> 1. Kreatívny make-up</w:t>
      </w:r>
    </w:p>
    <w:p w14:paraId="02EBE25D" w14:textId="382A7742" w:rsidR="007C5029" w:rsidRPr="001B7B73" w:rsidRDefault="007C5029" w:rsidP="007C5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 xml:space="preserve">  2.Zapletanie </w:t>
      </w:r>
      <w:proofErr w:type="spellStart"/>
      <w:r w:rsidRPr="001B7B73">
        <w:rPr>
          <w:rFonts w:ascii="Arial" w:hAnsi="Arial" w:cs="Arial"/>
          <w:color w:val="000000"/>
          <w:sz w:val="24"/>
          <w:szCs w:val="24"/>
        </w:rPr>
        <w:t>copíkov</w:t>
      </w:r>
      <w:proofErr w:type="spellEnd"/>
      <w:r w:rsidRPr="001B7B73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502C761" w14:textId="04F86648" w:rsidR="002256BD" w:rsidRPr="001B7B73" w:rsidRDefault="0056072E" w:rsidP="002256BD">
      <w:pPr>
        <w:pStyle w:val="Zkladntext"/>
        <w:jc w:val="both"/>
        <w:rPr>
          <w:rFonts w:ascii="Arial" w:hAnsi="Arial" w:cs="Arial"/>
          <w:bCs/>
          <w:noProof/>
          <w:sz w:val="24"/>
          <w:szCs w:val="24"/>
        </w:rPr>
      </w:pPr>
      <w:r w:rsidRPr="001B7B73">
        <w:rPr>
          <w:rFonts w:ascii="Arial" w:hAnsi="Arial" w:cs="Arial"/>
          <w:sz w:val="24"/>
          <w:szCs w:val="24"/>
        </w:rPr>
        <w:t xml:space="preserve">Príď na súťaž, predveď svoje umenie, reprezentuj seba a  svoju školu.  Majstrovstvá SR </w:t>
      </w:r>
      <w:r w:rsidR="007C5029" w:rsidRPr="001B7B73">
        <w:rPr>
          <w:rFonts w:ascii="Arial" w:hAnsi="Arial" w:cs="Arial"/>
          <w:sz w:val="24"/>
          <w:szCs w:val="24"/>
        </w:rPr>
        <w:t>Kreatívny make-up</w:t>
      </w:r>
      <w:r w:rsidRPr="001B7B73">
        <w:rPr>
          <w:rFonts w:ascii="Arial" w:hAnsi="Arial" w:cs="Arial"/>
          <w:sz w:val="24"/>
          <w:szCs w:val="24"/>
        </w:rPr>
        <w:t xml:space="preserve"> </w:t>
      </w:r>
      <w:r w:rsidR="007C5029" w:rsidRPr="001B7B73">
        <w:rPr>
          <w:rFonts w:ascii="Arial" w:hAnsi="Arial" w:cs="Arial"/>
          <w:sz w:val="24"/>
          <w:szCs w:val="24"/>
        </w:rPr>
        <w:t xml:space="preserve">a zapletanie </w:t>
      </w:r>
      <w:proofErr w:type="spellStart"/>
      <w:r w:rsidR="007C5029" w:rsidRPr="001B7B73">
        <w:rPr>
          <w:rFonts w:ascii="Arial" w:hAnsi="Arial" w:cs="Arial"/>
          <w:sz w:val="24"/>
          <w:szCs w:val="24"/>
        </w:rPr>
        <w:t>copíkov</w:t>
      </w:r>
      <w:proofErr w:type="spellEnd"/>
      <w:r w:rsidR="007C5029" w:rsidRPr="001B7B73">
        <w:rPr>
          <w:rFonts w:ascii="Arial" w:hAnsi="Arial" w:cs="Arial"/>
          <w:sz w:val="24"/>
          <w:szCs w:val="24"/>
        </w:rPr>
        <w:t xml:space="preserve"> sa </w:t>
      </w:r>
      <w:r w:rsidRPr="001B7B73">
        <w:rPr>
          <w:rFonts w:ascii="Arial" w:hAnsi="Arial" w:cs="Arial"/>
          <w:sz w:val="24"/>
          <w:szCs w:val="24"/>
        </w:rPr>
        <w:t>bud</w:t>
      </w:r>
      <w:r w:rsidR="007C5029" w:rsidRPr="001B7B73">
        <w:rPr>
          <w:rFonts w:ascii="Arial" w:hAnsi="Arial" w:cs="Arial"/>
          <w:sz w:val="24"/>
          <w:szCs w:val="24"/>
        </w:rPr>
        <w:t>ú</w:t>
      </w:r>
      <w:r w:rsidRPr="001B7B73">
        <w:rPr>
          <w:rFonts w:ascii="Arial" w:hAnsi="Arial" w:cs="Arial"/>
          <w:sz w:val="24"/>
          <w:szCs w:val="24"/>
        </w:rPr>
        <w:t xml:space="preserve">  konať v</w:t>
      </w:r>
      <w:r w:rsidR="00532F97" w:rsidRPr="001B7B73">
        <w:rPr>
          <w:rFonts w:ascii="Arial" w:hAnsi="Arial" w:cs="Arial"/>
          <w:sz w:val="24"/>
          <w:szCs w:val="24"/>
        </w:rPr>
        <w:t xml:space="preserve"> piatok</w:t>
      </w:r>
      <w:r w:rsidRPr="001B7B73">
        <w:rPr>
          <w:rFonts w:ascii="Arial" w:hAnsi="Arial" w:cs="Arial"/>
          <w:sz w:val="24"/>
          <w:szCs w:val="24"/>
        </w:rPr>
        <w:t xml:space="preserve"> </w:t>
      </w:r>
      <w:r w:rsidR="007C5029" w:rsidRPr="001B7B73">
        <w:rPr>
          <w:rFonts w:ascii="Arial" w:hAnsi="Arial" w:cs="Arial"/>
          <w:sz w:val="24"/>
          <w:szCs w:val="24"/>
        </w:rPr>
        <w:t>10.11.2023</w:t>
      </w:r>
      <w:r w:rsidRPr="001B7B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7B73">
        <w:rPr>
          <w:rFonts w:ascii="Arial" w:hAnsi="Arial" w:cs="Arial"/>
          <w:sz w:val="24"/>
          <w:szCs w:val="24"/>
        </w:rPr>
        <w:t>na výstavisku INCHEBA</w:t>
      </w:r>
      <w:r w:rsidR="002256BD" w:rsidRPr="001B7B73">
        <w:rPr>
          <w:rFonts w:ascii="Arial" w:hAnsi="Arial" w:cs="Arial"/>
          <w:sz w:val="24"/>
          <w:szCs w:val="24"/>
        </w:rPr>
        <w:t xml:space="preserve"> EXPO</w:t>
      </w:r>
      <w:r w:rsidR="002256BD" w:rsidRPr="001B7B73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2256BD" w:rsidRPr="001B7B73">
        <w:rPr>
          <w:rFonts w:ascii="Arial" w:hAnsi="Arial" w:cs="Arial"/>
          <w:bCs/>
          <w:noProof/>
          <w:sz w:val="24"/>
          <w:szCs w:val="24"/>
        </w:rPr>
        <w:t xml:space="preserve">Medzinárodný veľtrh kozmetiky INTERBEAUTY, Viedenská cesta 3-7, Bratislava.   </w:t>
      </w:r>
    </w:p>
    <w:p w14:paraId="16CADF65" w14:textId="48D517AA" w:rsidR="0056072E" w:rsidRPr="001B7B73" w:rsidRDefault="0056072E" w:rsidP="00560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 xml:space="preserve">Objektívne hodnotenie garantuje medzinárodná odborná porota pod vedením </w:t>
      </w:r>
      <w:r w:rsidR="002256BD" w:rsidRPr="001B7B73">
        <w:rPr>
          <w:rFonts w:ascii="Arial" w:hAnsi="Arial" w:cs="Arial"/>
          <w:color w:val="000000"/>
          <w:sz w:val="24"/>
          <w:szCs w:val="24"/>
        </w:rPr>
        <w:t xml:space="preserve">odborného garanta </w:t>
      </w:r>
      <w:r w:rsidRPr="001B7B73">
        <w:rPr>
          <w:rFonts w:ascii="Arial" w:hAnsi="Arial" w:cs="Arial"/>
          <w:color w:val="000000"/>
          <w:sz w:val="24"/>
          <w:szCs w:val="24"/>
        </w:rPr>
        <w:t>prezidentky asociácie</w:t>
      </w:r>
      <w:r w:rsidR="002256BD" w:rsidRPr="001B7B7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7B73">
        <w:rPr>
          <w:rFonts w:ascii="Arial" w:hAnsi="Arial" w:cs="Arial"/>
          <w:color w:val="000000"/>
          <w:sz w:val="24"/>
          <w:szCs w:val="24"/>
        </w:rPr>
        <w:t xml:space="preserve"> </w:t>
      </w:r>
      <w:r w:rsidR="007C5029" w:rsidRPr="001B7B73">
        <w:rPr>
          <w:rFonts w:ascii="Arial" w:hAnsi="Arial" w:cs="Arial"/>
          <w:color w:val="000000"/>
          <w:sz w:val="24"/>
          <w:szCs w:val="24"/>
        </w:rPr>
        <w:t>PaedDr</w:t>
      </w:r>
      <w:r w:rsidRPr="001B7B73">
        <w:rPr>
          <w:rFonts w:ascii="Arial" w:hAnsi="Arial" w:cs="Arial"/>
          <w:color w:val="000000"/>
          <w:sz w:val="24"/>
          <w:szCs w:val="24"/>
        </w:rPr>
        <w:t xml:space="preserve">. Marty </w:t>
      </w:r>
      <w:proofErr w:type="spellStart"/>
      <w:r w:rsidRPr="001B7B73">
        <w:rPr>
          <w:rFonts w:ascii="Arial" w:hAnsi="Arial" w:cs="Arial"/>
          <w:color w:val="000000"/>
          <w:sz w:val="24"/>
          <w:szCs w:val="24"/>
        </w:rPr>
        <w:t>Gejdošovej</w:t>
      </w:r>
      <w:proofErr w:type="spellEnd"/>
      <w:r w:rsidRPr="001B7B73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38E5D5A" w14:textId="27A48E21" w:rsidR="002256BD" w:rsidRPr="001B7B73" w:rsidRDefault="0056072E" w:rsidP="007C50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 xml:space="preserve">Organizátorom  súťaže Asociácia </w:t>
      </w:r>
      <w:proofErr w:type="spellStart"/>
      <w:r w:rsidRPr="001B7B73">
        <w:rPr>
          <w:rFonts w:ascii="Arial" w:hAnsi="Arial" w:cs="Arial"/>
          <w:color w:val="000000"/>
          <w:sz w:val="24"/>
          <w:szCs w:val="24"/>
        </w:rPr>
        <w:t>Bodypainterov</w:t>
      </w:r>
      <w:proofErr w:type="spellEnd"/>
      <w:r w:rsidRPr="001B7B73">
        <w:rPr>
          <w:rFonts w:ascii="Arial" w:hAnsi="Arial" w:cs="Arial"/>
          <w:color w:val="000000"/>
          <w:sz w:val="24"/>
          <w:szCs w:val="24"/>
        </w:rPr>
        <w:t xml:space="preserve"> Slovenska</w:t>
      </w:r>
      <w:r w:rsidR="009974A7" w:rsidRPr="001B7B73">
        <w:rPr>
          <w:rFonts w:ascii="Arial" w:hAnsi="Arial" w:cs="Arial"/>
          <w:color w:val="000000"/>
          <w:sz w:val="24"/>
          <w:szCs w:val="24"/>
        </w:rPr>
        <w:t xml:space="preserve"> v spolupráci so ŠIOV</w:t>
      </w:r>
      <w:r w:rsidR="007C5029" w:rsidRPr="001B7B73">
        <w:rPr>
          <w:rFonts w:ascii="Arial" w:hAnsi="Arial" w:cs="Arial"/>
          <w:color w:val="000000"/>
          <w:sz w:val="24"/>
          <w:szCs w:val="24"/>
        </w:rPr>
        <w:t xml:space="preserve"> a SHARMANT </w:t>
      </w:r>
      <w:proofErr w:type="spellStart"/>
      <w:r w:rsidR="007C5029" w:rsidRPr="001B7B73">
        <w:rPr>
          <w:rFonts w:ascii="Arial" w:hAnsi="Arial" w:cs="Arial"/>
          <w:color w:val="000000"/>
          <w:sz w:val="24"/>
          <w:szCs w:val="24"/>
        </w:rPr>
        <w:t>studia</w:t>
      </w:r>
      <w:proofErr w:type="spellEnd"/>
      <w:r w:rsidR="007C5029" w:rsidRPr="001B7B73">
        <w:rPr>
          <w:rFonts w:ascii="Arial" w:hAnsi="Arial" w:cs="Arial"/>
          <w:color w:val="000000"/>
          <w:sz w:val="24"/>
          <w:szCs w:val="24"/>
        </w:rPr>
        <w:t xml:space="preserve"> s.r.o.</w:t>
      </w:r>
      <w:r w:rsidR="002256BD" w:rsidRPr="001B7B73">
        <w:rPr>
          <w:rFonts w:ascii="Arial" w:hAnsi="Arial" w:cs="Arial"/>
          <w:noProof/>
          <w:sz w:val="24"/>
          <w:szCs w:val="24"/>
        </w:rPr>
        <w:t xml:space="preserve">        </w:t>
      </w:r>
    </w:p>
    <w:p w14:paraId="2FF5D559" w14:textId="77777777" w:rsidR="002256BD" w:rsidRPr="001B7B73" w:rsidRDefault="002256BD" w:rsidP="002256BD">
      <w:pPr>
        <w:pStyle w:val="Zkladn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7B73">
        <w:rPr>
          <w:rFonts w:ascii="Arial" w:hAnsi="Arial" w:cs="Arial"/>
          <w:noProof/>
          <w:sz w:val="24"/>
          <w:szCs w:val="24"/>
        </w:rPr>
        <w:t xml:space="preserve">       </w:t>
      </w:r>
    </w:p>
    <w:p w14:paraId="48A81A9F" w14:textId="3C5D20A4" w:rsidR="007C5029" w:rsidRPr="00210EF2" w:rsidRDefault="00210EF2" w:rsidP="00BC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sz w:val="24"/>
          <w:szCs w:val="24"/>
        </w:rPr>
      </w:pPr>
      <w:r w:rsidRPr="00210EF2">
        <w:rPr>
          <w:rFonts w:ascii="Arial" w:hAnsi="Arial" w:cs="Arial"/>
          <w:b/>
          <w:bCs/>
          <w:color w:val="00B0F0"/>
          <w:sz w:val="24"/>
          <w:szCs w:val="24"/>
        </w:rPr>
        <w:t>Ka</w:t>
      </w:r>
      <w:r w:rsidR="00BC0051" w:rsidRPr="00210EF2">
        <w:rPr>
          <w:rFonts w:ascii="Arial" w:hAnsi="Arial" w:cs="Arial"/>
          <w:b/>
          <w:bCs/>
          <w:color w:val="00B0F0"/>
          <w:sz w:val="24"/>
          <w:szCs w:val="24"/>
        </w:rPr>
        <w:t>tegóri</w:t>
      </w:r>
      <w:r w:rsidRPr="00210EF2">
        <w:rPr>
          <w:rFonts w:ascii="Arial" w:hAnsi="Arial" w:cs="Arial"/>
          <w:b/>
          <w:bCs/>
          <w:color w:val="00B0F0"/>
          <w:sz w:val="24"/>
          <w:szCs w:val="24"/>
        </w:rPr>
        <w:t xml:space="preserve">a </w:t>
      </w:r>
      <w:r w:rsidR="007C5029" w:rsidRPr="00210EF2">
        <w:rPr>
          <w:rFonts w:ascii="Arial" w:hAnsi="Arial" w:cs="Arial"/>
          <w:b/>
          <w:bCs/>
          <w:color w:val="00B0F0"/>
          <w:sz w:val="24"/>
          <w:szCs w:val="24"/>
        </w:rPr>
        <w:t xml:space="preserve">Kreatívny make-up </w:t>
      </w:r>
    </w:p>
    <w:p w14:paraId="42ADC8F4" w14:textId="17ACCA4E" w:rsidR="00BC0051" w:rsidRPr="00210EF2" w:rsidRDefault="007C5029" w:rsidP="00BC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sz w:val="24"/>
          <w:szCs w:val="24"/>
        </w:rPr>
      </w:pPr>
      <w:r w:rsidRPr="00210EF2">
        <w:rPr>
          <w:rFonts w:ascii="Arial" w:hAnsi="Arial" w:cs="Arial"/>
          <w:b/>
          <w:bCs/>
          <w:color w:val="00B0F0"/>
          <w:sz w:val="24"/>
          <w:szCs w:val="24"/>
        </w:rPr>
        <w:t xml:space="preserve">Téma – </w:t>
      </w:r>
      <w:proofErr w:type="spellStart"/>
      <w:r w:rsidRPr="00210EF2">
        <w:rPr>
          <w:rFonts w:ascii="Arial" w:hAnsi="Arial" w:cs="Arial"/>
          <w:b/>
          <w:bCs/>
          <w:color w:val="00B0F0"/>
          <w:sz w:val="24"/>
          <w:szCs w:val="24"/>
        </w:rPr>
        <w:t>Fantasy</w:t>
      </w:r>
      <w:proofErr w:type="spellEnd"/>
      <w:r w:rsidRPr="00210EF2">
        <w:rPr>
          <w:rFonts w:ascii="Arial" w:hAnsi="Arial" w:cs="Arial"/>
          <w:b/>
          <w:bCs/>
          <w:color w:val="00B0F0"/>
          <w:sz w:val="24"/>
          <w:szCs w:val="24"/>
        </w:rPr>
        <w:t xml:space="preserve"> make-up</w:t>
      </w:r>
      <w:r w:rsidR="00BC0051" w:rsidRPr="00210EF2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68188B6D" w14:textId="10A9B14A" w:rsidR="00BC0051" w:rsidRPr="001B7B73" w:rsidRDefault="00BC0051" w:rsidP="00BC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030B72" w14:textId="67F97D91" w:rsidR="00BC0051" w:rsidRPr="001B7B73" w:rsidRDefault="00BC0051" w:rsidP="00BC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>Maľuje sa s farbami na telo a dekoratívn</w:t>
      </w:r>
      <w:r w:rsidR="00C76A9A" w:rsidRPr="001B7B73">
        <w:rPr>
          <w:rFonts w:ascii="Arial" w:hAnsi="Arial" w:cs="Arial"/>
          <w:b/>
          <w:bCs/>
          <w:color w:val="000000"/>
          <w:sz w:val="24"/>
          <w:szCs w:val="24"/>
        </w:rPr>
        <w:t>ou</w:t>
      </w: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 xml:space="preserve"> kozmetik</w:t>
      </w:r>
      <w:r w:rsidR="00C76A9A" w:rsidRPr="001B7B73">
        <w:rPr>
          <w:rFonts w:ascii="Arial" w:hAnsi="Arial" w:cs="Arial"/>
          <w:b/>
          <w:bCs/>
          <w:color w:val="000000"/>
          <w:sz w:val="24"/>
          <w:szCs w:val="24"/>
        </w:rPr>
        <w:t>ou</w:t>
      </w: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 xml:space="preserve"> (očné tiene, farebné ceruzky na oči, rúž, a pod.), musí byť kombinácia týchto farieb, nemôže sa maľovať iba s líčidlami.</w:t>
      </w:r>
      <w:r w:rsidR="00A7008D" w:rsidRPr="001B7B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8BC1424" w14:textId="0F93267C" w:rsidR="00BC0051" w:rsidRPr="001B7B73" w:rsidRDefault="00BC0051" w:rsidP="00BC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381973" w14:textId="74C8B970" w:rsidR="00B27214" w:rsidRPr="001B7B73" w:rsidRDefault="00B27214" w:rsidP="00BC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>Čas práce</w:t>
      </w:r>
      <w:r w:rsidRPr="001B7B73">
        <w:rPr>
          <w:rFonts w:ascii="Arial" w:hAnsi="Arial" w:cs="Arial"/>
          <w:color w:val="000000"/>
          <w:sz w:val="24"/>
          <w:szCs w:val="24"/>
        </w:rPr>
        <w:t>: 120 minút</w:t>
      </w:r>
    </w:p>
    <w:p w14:paraId="6A43BCCE" w14:textId="77777777" w:rsidR="00B27214" w:rsidRPr="001B7B73" w:rsidRDefault="00B27214" w:rsidP="00BC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sz w:val="24"/>
          <w:szCs w:val="24"/>
        </w:rPr>
      </w:pPr>
    </w:p>
    <w:p w14:paraId="20030BAA" w14:textId="208B920F" w:rsidR="00BC0051" w:rsidRPr="001B7B73" w:rsidRDefault="00BC0051" w:rsidP="00BC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sz w:val="24"/>
          <w:szCs w:val="24"/>
          <w:u w:val="single"/>
        </w:rPr>
      </w:pPr>
      <w:r w:rsidRPr="001B7B73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V kategórii </w:t>
      </w:r>
      <w:r w:rsidR="007C5029" w:rsidRPr="001B7B73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kreatívny make-up </w:t>
      </w:r>
      <w:r w:rsidRPr="001B7B73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je povolené: </w:t>
      </w:r>
    </w:p>
    <w:p w14:paraId="2FE33620" w14:textId="4B3D0EBB" w:rsidR="00BC0051" w:rsidRPr="001B7B73" w:rsidRDefault="00BC0051" w:rsidP="00BC0051">
      <w:pPr>
        <w:numPr>
          <w:ilvl w:val="0"/>
          <w:numId w:val="1"/>
        </w:numPr>
        <w:autoSpaceDE w:val="0"/>
        <w:autoSpaceDN w:val="0"/>
        <w:adjustRightInd w:val="0"/>
        <w:spacing w:after="24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 xml:space="preserve">Umelé mihalnice, kontaktné šošovky. </w:t>
      </w:r>
    </w:p>
    <w:p w14:paraId="3AA03A66" w14:textId="4AE6F17E" w:rsidR="00BC0051" w:rsidRPr="001B7B73" w:rsidRDefault="00BC0051" w:rsidP="00BC0051">
      <w:pPr>
        <w:numPr>
          <w:ilvl w:val="0"/>
          <w:numId w:val="1"/>
        </w:numPr>
        <w:autoSpaceDE w:val="0"/>
        <w:autoSpaceDN w:val="0"/>
        <w:adjustRightInd w:val="0"/>
        <w:spacing w:after="24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 xml:space="preserve">Parochňa alebo príčesok. </w:t>
      </w:r>
    </w:p>
    <w:p w14:paraId="2FED2D8D" w14:textId="56D3AC77" w:rsidR="00BC0051" w:rsidRPr="001B7B73" w:rsidRDefault="00BC0051" w:rsidP="00BC0051">
      <w:pPr>
        <w:numPr>
          <w:ilvl w:val="0"/>
          <w:numId w:val="1"/>
        </w:numPr>
        <w:autoSpaceDE w:val="0"/>
        <w:autoSpaceDN w:val="0"/>
        <w:adjustRightInd w:val="0"/>
        <w:spacing w:after="24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 xml:space="preserve">Dekoračné doplnky na hlave a pleciach. </w:t>
      </w:r>
    </w:p>
    <w:p w14:paraId="38F9538A" w14:textId="4AA9C81B" w:rsidR="00BC0051" w:rsidRPr="001B7B73" w:rsidRDefault="00BC0051" w:rsidP="00BC0051">
      <w:pPr>
        <w:numPr>
          <w:ilvl w:val="0"/>
          <w:numId w:val="1"/>
        </w:numPr>
        <w:autoSpaceDE w:val="0"/>
        <w:autoSpaceDN w:val="0"/>
        <w:adjustRightInd w:val="0"/>
        <w:spacing w:after="24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 xml:space="preserve">Maľovať iba jeden model. </w:t>
      </w:r>
    </w:p>
    <w:p w14:paraId="50069C64" w14:textId="6E6E8C4C" w:rsidR="00BC0051" w:rsidRPr="001B7B73" w:rsidRDefault="00BC0051" w:rsidP="00BC0051">
      <w:pPr>
        <w:numPr>
          <w:ilvl w:val="0"/>
          <w:numId w:val="1"/>
        </w:numPr>
        <w:autoSpaceDE w:val="0"/>
        <w:autoSpaceDN w:val="0"/>
        <w:adjustRightInd w:val="0"/>
        <w:spacing w:after="24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 xml:space="preserve">Maľovať iba na tvár, krk a na dekolt. </w:t>
      </w:r>
    </w:p>
    <w:p w14:paraId="28AA7834" w14:textId="29CFD7DC" w:rsidR="00BC0051" w:rsidRPr="001B7B73" w:rsidRDefault="00BC0051" w:rsidP="00BC00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 xml:space="preserve">Upraviť vlasy modelu pred štartom súťaže. </w:t>
      </w:r>
    </w:p>
    <w:p w14:paraId="11EA85E7" w14:textId="773804AC" w:rsidR="00A06498" w:rsidRPr="001B7B73" w:rsidRDefault="00A06498" w:rsidP="00A064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 xml:space="preserve">Umelá krv </w:t>
      </w:r>
    </w:p>
    <w:p w14:paraId="3239B01C" w14:textId="15AF88A7" w:rsidR="007C5029" w:rsidRPr="001B7B73" w:rsidRDefault="007C5029" w:rsidP="00A064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B7B73">
        <w:rPr>
          <w:rFonts w:ascii="Arial" w:hAnsi="Arial" w:cs="Arial"/>
          <w:color w:val="000000"/>
          <w:sz w:val="24"/>
          <w:szCs w:val="24"/>
        </w:rPr>
        <w:t>Trblietky</w:t>
      </w:r>
      <w:proofErr w:type="spellEnd"/>
      <w:r w:rsidRPr="001B7B73">
        <w:rPr>
          <w:rFonts w:ascii="Arial" w:hAnsi="Arial" w:cs="Arial"/>
          <w:color w:val="000000"/>
          <w:sz w:val="24"/>
          <w:szCs w:val="24"/>
        </w:rPr>
        <w:t xml:space="preserve"> </w:t>
      </w:r>
      <w:r w:rsidR="00A7008D" w:rsidRPr="001B7B73">
        <w:rPr>
          <w:rFonts w:ascii="Arial" w:hAnsi="Arial" w:cs="Arial"/>
          <w:color w:val="000000"/>
          <w:sz w:val="24"/>
          <w:szCs w:val="24"/>
        </w:rPr>
        <w:t xml:space="preserve">, kamienky </w:t>
      </w:r>
      <w:r w:rsidRPr="001B7B7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ED22E7F" w14:textId="77777777" w:rsidR="00BC0051" w:rsidRPr="001B7B73" w:rsidRDefault="00BC0051" w:rsidP="00BC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04E7C2D" w14:textId="731A6EF0" w:rsidR="00BC0051" w:rsidRPr="001B7B73" w:rsidRDefault="00BC0051" w:rsidP="00BC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1B7B73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V kategórii </w:t>
      </w:r>
      <w:r w:rsidR="00A7008D" w:rsidRPr="001B7B73">
        <w:rPr>
          <w:rFonts w:ascii="Arial" w:hAnsi="Arial" w:cs="Arial"/>
          <w:b/>
          <w:bCs/>
          <w:color w:val="00B0F0"/>
          <w:sz w:val="24"/>
          <w:szCs w:val="24"/>
          <w:u w:val="single"/>
        </w:rPr>
        <w:t>kreatívny make-up</w:t>
      </w:r>
      <w:r w:rsidRPr="001B7B73">
        <w:rPr>
          <w:rFonts w:ascii="Arial" w:hAnsi="Arial" w:cs="Arial"/>
          <w:b/>
          <w:bCs/>
          <w:color w:val="00B0F0"/>
          <w:sz w:val="24"/>
          <w:szCs w:val="24"/>
          <w:u w:val="single"/>
        </w:rPr>
        <w:t xml:space="preserve"> je zakázané: </w:t>
      </w:r>
    </w:p>
    <w:p w14:paraId="6DFEB378" w14:textId="26FE2E85" w:rsidR="00BC0051" w:rsidRPr="001B7B73" w:rsidRDefault="00BC0051" w:rsidP="00BC0051">
      <w:pPr>
        <w:numPr>
          <w:ilvl w:val="0"/>
          <w:numId w:val="2"/>
        </w:numPr>
        <w:autoSpaceDE w:val="0"/>
        <w:autoSpaceDN w:val="0"/>
        <w:adjustRightInd w:val="0"/>
        <w:spacing w:after="26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 xml:space="preserve">Používať akékoľvek masky alebo časti masiek. </w:t>
      </w:r>
    </w:p>
    <w:p w14:paraId="5F37FCBA" w14:textId="1581F66D" w:rsidR="00BC0051" w:rsidRPr="001B7B73" w:rsidRDefault="00BC0051" w:rsidP="00BC0051">
      <w:pPr>
        <w:numPr>
          <w:ilvl w:val="0"/>
          <w:numId w:val="2"/>
        </w:numPr>
        <w:autoSpaceDE w:val="0"/>
        <w:autoSpaceDN w:val="0"/>
        <w:adjustRightInd w:val="0"/>
        <w:spacing w:after="26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 xml:space="preserve">Používať špeciálne efekty </w:t>
      </w:r>
      <w:r w:rsidR="00A06498" w:rsidRPr="001B7B73">
        <w:rPr>
          <w:rFonts w:ascii="Arial" w:hAnsi="Arial" w:cs="Arial"/>
          <w:color w:val="000000"/>
          <w:sz w:val="24"/>
          <w:szCs w:val="24"/>
        </w:rPr>
        <w:t>(latex a pod.)</w:t>
      </w:r>
    </w:p>
    <w:p w14:paraId="20D199A5" w14:textId="279E270D" w:rsidR="00BC0051" w:rsidRPr="001B7B73" w:rsidRDefault="00BC0051" w:rsidP="00BC00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lastRenderedPageBreak/>
        <w:t xml:space="preserve">Pred štartom súťaže použiť na tvár, krk a dekolt akékoľvek doplnky a farby </w:t>
      </w:r>
    </w:p>
    <w:p w14:paraId="318F2EB6" w14:textId="77777777" w:rsidR="00A7008D" w:rsidRPr="001B7B73" w:rsidRDefault="00A7008D" w:rsidP="00A70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A8F8E67" w14:textId="23A8D7B7" w:rsidR="00A7008D" w:rsidRPr="001B7B73" w:rsidRDefault="00A7008D" w:rsidP="00A70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>Odporúčame model dotvoriť vhodnými doplnkami či odevom.</w:t>
      </w:r>
    </w:p>
    <w:p w14:paraId="0804B5E8" w14:textId="77777777" w:rsidR="00BC0051" w:rsidRPr="001B7B73" w:rsidRDefault="00BC0051" w:rsidP="00BC00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01405E" w14:textId="016BA77D" w:rsidR="006A214D" w:rsidRPr="001B7B73" w:rsidRDefault="006A214D" w:rsidP="006A21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 xml:space="preserve">Kritéria hodnotenia poroty v kategórii </w:t>
      </w:r>
      <w:r w:rsidR="001B7B73" w:rsidRPr="001B7B73">
        <w:rPr>
          <w:rFonts w:ascii="Arial" w:hAnsi="Arial" w:cs="Arial"/>
          <w:b/>
          <w:bCs/>
          <w:color w:val="000000"/>
          <w:sz w:val="24"/>
          <w:szCs w:val="24"/>
        </w:rPr>
        <w:t>Kreatívny make-up.</w:t>
      </w:r>
    </w:p>
    <w:p w14:paraId="424B688E" w14:textId="0CF22C87" w:rsidR="006A214D" w:rsidRPr="001B7B73" w:rsidRDefault="006A214D" w:rsidP="006A21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Pr="001B7B73">
        <w:rPr>
          <w:rFonts w:ascii="Arial" w:hAnsi="Arial" w:cs="Arial"/>
          <w:color w:val="000000"/>
          <w:sz w:val="24"/>
          <w:szCs w:val="24"/>
        </w:rPr>
        <w:t xml:space="preserve">Kvalita a technika maľby, precíznosť prevedenia </w:t>
      </w:r>
      <w:r w:rsidRPr="001B7B73">
        <w:rPr>
          <w:rFonts w:ascii="Arial" w:hAnsi="Arial" w:cs="Arial"/>
          <w:color w:val="000000"/>
          <w:sz w:val="24"/>
          <w:szCs w:val="24"/>
        </w:rPr>
        <w:tab/>
        <w:t xml:space="preserve">1 – 10 bodov </w:t>
      </w:r>
    </w:p>
    <w:p w14:paraId="4582FC76" w14:textId="7EB7FB40" w:rsidR="006A214D" w:rsidRPr="001B7B73" w:rsidRDefault="006A214D" w:rsidP="006A21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Pr="001B7B73">
        <w:rPr>
          <w:rFonts w:ascii="Arial" w:hAnsi="Arial" w:cs="Arial"/>
          <w:color w:val="000000"/>
          <w:sz w:val="24"/>
          <w:szCs w:val="24"/>
        </w:rPr>
        <w:t>. Celkový dojem, kompozícia maľby</w:t>
      </w: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B7B73">
        <w:rPr>
          <w:rFonts w:ascii="Arial" w:hAnsi="Arial" w:cs="Arial"/>
          <w:color w:val="000000"/>
          <w:sz w:val="24"/>
          <w:szCs w:val="24"/>
        </w:rPr>
        <w:t xml:space="preserve">1 – 10 bodov </w:t>
      </w:r>
    </w:p>
    <w:p w14:paraId="3BBFABEE" w14:textId="2F51A4A4" w:rsidR="006A214D" w:rsidRDefault="006A214D" w:rsidP="006A21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b/>
          <w:bCs/>
          <w:color w:val="000000"/>
          <w:sz w:val="24"/>
          <w:szCs w:val="24"/>
        </w:rPr>
        <w:t xml:space="preserve">C. </w:t>
      </w:r>
      <w:r w:rsidRPr="001B7B73">
        <w:rPr>
          <w:rFonts w:ascii="Arial" w:hAnsi="Arial" w:cs="Arial"/>
          <w:color w:val="000000"/>
          <w:sz w:val="24"/>
          <w:szCs w:val="24"/>
        </w:rPr>
        <w:t xml:space="preserve">Interpretácia témy, nápad a originalita </w:t>
      </w:r>
      <w:r w:rsidRPr="001B7B73">
        <w:rPr>
          <w:rFonts w:ascii="Arial" w:hAnsi="Arial" w:cs="Arial"/>
          <w:color w:val="000000"/>
          <w:sz w:val="24"/>
          <w:szCs w:val="24"/>
        </w:rPr>
        <w:tab/>
      </w:r>
      <w:r w:rsidRPr="001B7B73">
        <w:rPr>
          <w:rFonts w:ascii="Arial" w:hAnsi="Arial" w:cs="Arial"/>
          <w:color w:val="000000"/>
          <w:sz w:val="24"/>
          <w:szCs w:val="24"/>
        </w:rPr>
        <w:tab/>
        <w:t xml:space="preserve">1 – 10 bodov </w:t>
      </w:r>
    </w:p>
    <w:p w14:paraId="1706EDE3" w14:textId="77777777" w:rsidR="004C23DD" w:rsidRDefault="004C23DD" w:rsidP="006A21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6F1E3AD3" w14:textId="3BBD852D" w:rsidR="004C23DD" w:rsidRPr="001B7B73" w:rsidRDefault="004C23DD" w:rsidP="006A21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Štartovné 40€</w:t>
      </w:r>
    </w:p>
    <w:p w14:paraId="3AC2F198" w14:textId="63BB2836" w:rsidR="00BC0051" w:rsidRDefault="00BC0051" w:rsidP="0056072E">
      <w:pPr>
        <w:tabs>
          <w:tab w:val="left" w:pos="3840"/>
        </w:tabs>
        <w:rPr>
          <w:sz w:val="24"/>
          <w:szCs w:val="24"/>
        </w:rPr>
      </w:pPr>
    </w:p>
    <w:p w14:paraId="6AF05B47" w14:textId="26835F05" w:rsidR="00210EF2" w:rsidRDefault="00210EF2" w:rsidP="0021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sz w:val="24"/>
          <w:szCs w:val="24"/>
        </w:rPr>
      </w:pPr>
      <w:r w:rsidRPr="00210EF2">
        <w:rPr>
          <w:rFonts w:ascii="Arial" w:hAnsi="Arial" w:cs="Arial"/>
          <w:b/>
          <w:bCs/>
          <w:color w:val="00B0F0"/>
          <w:sz w:val="24"/>
          <w:szCs w:val="24"/>
        </w:rPr>
        <w:t xml:space="preserve">Kategória 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Zapletanie </w:t>
      </w:r>
      <w:proofErr w:type="spellStart"/>
      <w:r>
        <w:rPr>
          <w:rFonts w:ascii="Arial" w:hAnsi="Arial" w:cs="Arial"/>
          <w:b/>
          <w:bCs/>
          <w:color w:val="00B0F0"/>
          <w:sz w:val="24"/>
          <w:szCs w:val="24"/>
        </w:rPr>
        <w:t>copíkov</w:t>
      </w:r>
      <w:proofErr w:type="spellEnd"/>
      <w:r w:rsidRPr="00210EF2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r w:rsidR="004C23DD">
        <w:rPr>
          <w:rFonts w:ascii="Arial" w:hAnsi="Arial" w:cs="Arial"/>
          <w:b/>
          <w:bCs/>
          <w:color w:val="00B0F0"/>
          <w:sz w:val="24"/>
          <w:szCs w:val="24"/>
        </w:rPr>
        <w:t>– jedna disciplína, ktorá sa pozostáva z dvoch podkategórii.</w:t>
      </w:r>
    </w:p>
    <w:p w14:paraId="0C43AB2B" w14:textId="77777777" w:rsidR="004C23DD" w:rsidRPr="00210EF2" w:rsidRDefault="004C23DD" w:rsidP="0021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21EAAA15" w14:textId="28B70B51" w:rsidR="00210EF2" w:rsidRPr="00210EF2" w:rsidRDefault="00210EF2" w:rsidP="00210EF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sz w:val="24"/>
          <w:szCs w:val="24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>Z</w:t>
      </w:r>
      <w:r w:rsidRPr="00210EF2">
        <w:rPr>
          <w:rFonts w:ascii="Arial" w:hAnsi="Arial" w:cs="Arial"/>
          <w:b/>
          <w:bCs/>
          <w:color w:val="00B0F0"/>
          <w:sz w:val="24"/>
          <w:szCs w:val="24"/>
        </w:rPr>
        <w:t xml:space="preserve">apletanie na čas – boxerské </w:t>
      </w:r>
      <w:proofErr w:type="spellStart"/>
      <w:r w:rsidRPr="00210EF2">
        <w:rPr>
          <w:rFonts w:ascii="Arial" w:hAnsi="Arial" w:cs="Arial"/>
          <w:b/>
          <w:bCs/>
          <w:color w:val="00B0F0"/>
          <w:sz w:val="24"/>
          <w:szCs w:val="24"/>
        </w:rPr>
        <w:t>copíky</w:t>
      </w:r>
      <w:proofErr w:type="spellEnd"/>
    </w:p>
    <w:p w14:paraId="428BA1B3" w14:textId="77777777" w:rsidR="00210EF2" w:rsidRDefault="00210EF2" w:rsidP="0021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E44888" w14:textId="552FF20C" w:rsidR="00210EF2" w:rsidRDefault="00210EF2" w:rsidP="0021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Každá súťažiaca</w:t>
      </w:r>
      <w:r w:rsidR="006C226D">
        <w:rPr>
          <w:rFonts w:ascii="Arial" w:hAnsi="Arial" w:cs="Arial"/>
          <w:b/>
          <w:bCs/>
          <w:color w:val="000000"/>
          <w:sz w:val="24"/>
          <w:szCs w:val="24"/>
        </w:rPr>
        <w:t>/ci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bude mať k dispozícii umelú cvičnú hlavu na ktorej bude zapletať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copíky</w:t>
      </w:r>
      <w:proofErr w:type="spellEnd"/>
      <w:r w:rsidR="004C23D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EDB943F" w14:textId="0C4F1EEC" w:rsidR="004C23DD" w:rsidRDefault="004C23DD" w:rsidP="0021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Hodnotí sa rýchlosť, čistota a presnosť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copíkov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, pravidelné cestičky.</w:t>
      </w:r>
    </w:p>
    <w:p w14:paraId="13FF3CA9" w14:textId="77777777" w:rsidR="004C23DD" w:rsidRDefault="004C23DD" w:rsidP="0021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6EB3B8" w14:textId="77777777" w:rsidR="004C23DD" w:rsidRDefault="004C23DD" w:rsidP="00210E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AE21C3" w14:textId="24AA00C1" w:rsidR="00210EF2" w:rsidRPr="00210EF2" w:rsidRDefault="00210EF2" w:rsidP="00210EF2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sz w:val="24"/>
          <w:szCs w:val="24"/>
        </w:rPr>
      </w:pPr>
      <w:r w:rsidRPr="00210EF2">
        <w:rPr>
          <w:rFonts w:ascii="Arial" w:hAnsi="Arial" w:cs="Arial"/>
          <w:b/>
          <w:bCs/>
          <w:color w:val="00B0F0"/>
          <w:sz w:val="24"/>
          <w:szCs w:val="24"/>
        </w:rPr>
        <w:t>Zapletanie podľa prílohy</w:t>
      </w:r>
    </w:p>
    <w:p w14:paraId="33462298" w14:textId="02B4554F" w:rsidR="00210EF2" w:rsidRPr="00210EF2" w:rsidRDefault="00210EF2" w:rsidP="00210EF2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01C969FF" w14:textId="1083AE39" w:rsidR="00210EF2" w:rsidRDefault="00210EF2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Každá súťažiaca</w:t>
      </w:r>
      <w:r w:rsidR="006C226D">
        <w:rPr>
          <w:rFonts w:ascii="Arial" w:hAnsi="Arial" w:cs="Arial"/>
          <w:b/>
          <w:bCs/>
          <w:color w:val="000000"/>
          <w:sz w:val="24"/>
          <w:szCs w:val="24"/>
        </w:rPr>
        <w:t>/ci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bude si musieť zabezpečiť živý model, modelka musí mať dĺžku vlasov minimálne po koniec lopatky</w:t>
      </w:r>
      <w:r w:rsidR="004C23D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03BEC911" w14:textId="0751BB9F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Dostanú fotografiu podľa ktorej budú zapletať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copíky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 časom rozsahu 90 minút.</w:t>
      </w:r>
    </w:p>
    <w:p w14:paraId="7C058411" w14:textId="25C3198C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Hodnotí sa presnosť, čistota práce, dodržanie práce podľa prílohe.</w:t>
      </w:r>
    </w:p>
    <w:p w14:paraId="7FDEE579" w14:textId="77777777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DFF94C" w14:textId="592C2BB0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Odporúčame zástupcom súťažiacich škôl, navrhnúť jedného člena do poroty, ktorý nebude hodnotiť žiakov svojej školy, ale hodnotí všetkých ostatných.</w:t>
      </w:r>
    </w:p>
    <w:p w14:paraId="0E36E9FD" w14:textId="7400AAEB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Na mieste súťaže bude presne vysvetlené hodnotenie.</w:t>
      </w:r>
    </w:p>
    <w:p w14:paraId="4346E395" w14:textId="408AE379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 zaslaní prihlášky vám budú postúpené bližšie inštrukcie.</w:t>
      </w:r>
    </w:p>
    <w:p w14:paraId="00780E85" w14:textId="77777777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47D36A" w14:textId="2BF1223D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C23DD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Jeden súťažiaci absolvuje obe </w:t>
      </w:r>
      <w:r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pod</w:t>
      </w:r>
      <w:r w:rsidRPr="004C23DD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kategórie, nedá sa prihlásiť iba do jednej.</w:t>
      </w:r>
    </w:p>
    <w:p w14:paraId="5DF22107" w14:textId="77777777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BFAD8D" w14:textId="5D306F8D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Štartovné 40€</w:t>
      </w:r>
    </w:p>
    <w:p w14:paraId="674ACD69" w14:textId="77777777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D202A7" w14:textId="2E54C099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Prihlášku a štartovné nájdete na stránke: </w:t>
      </w:r>
      <w:hyperlink r:id="rId9" w:history="1">
        <w:r w:rsidRPr="003C543A">
          <w:rPr>
            <w:rStyle w:val="Hypertextovprepojenie"/>
            <w:rFonts w:ascii="Arial" w:hAnsi="Arial" w:cs="Arial"/>
            <w:b/>
            <w:bCs/>
            <w:sz w:val="24"/>
            <w:szCs w:val="24"/>
          </w:rPr>
          <w:t>https://bodypainting44.webnode.sk/prihlaska/</w:t>
        </w:r>
      </w:hyperlink>
    </w:p>
    <w:p w14:paraId="63662D55" w14:textId="77777777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1A3AA5" w14:textId="77777777" w:rsidR="004C23DD" w:rsidRDefault="004C23D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A5D692" w14:textId="1C65A075" w:rsidR="00C76A9A" w:rsidRPr="001B7B73" w:rsidRDefault="00A7008D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>PaedDr</w:t>
      </w:r>
      <w:r w:rsidR="00C76A9A" w:rsidRPr="001B7B73">
        <w:rPr>
          <w:rFonts w:ascii="Arial" w:hAnsi="Arial" w:cs="Arial"/>
          <w:color w:val="000000"/>
          <w:sz w:val="24"/>
          <w:szCs w:val="24"/>
        </w:rPr>
        <w:t xml:space="preserve">. Marta Gejdošová </w:t>
      </w:r>
    </w:p>
    <w:p w14:paraId="37257848" w14:textId="7A8F83F0" w:rsidR="00C76A9A" w:rsidRPr="001B7B73" w:rsidRDefault="00C76A9A" w:rsidP="00C76A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B7B73">
        <w:rPr>
          <w:rFonts w:ascii="Arial" w:hAnsi="Arial" w:cs="Arial"/>
          <w:color w:val="000000"/>
          <w:sz w:val="24"/>
          <w:szCs w:val="24"/>
        </w:rPr>
        <w:t>prezident</w:t>
      </w:r>
      <w:r w:rsidR="0040638D" w:rsidRPr="001B7B73">
        <w:rPr>
          <w:rFonts w:ascii="Arial" w:hAnsi="Arial" w:cs="Arial"/>
          <w:color w:val="000000"/>
          <w:sz w:val="24"/>
          <w:szCs w:val="24"/>
        </w:rPr>
        <w:t>ka</w:t>
      </w:r>
      <w:r w:rsidRPr="001B7B73">
        <w:rPr>
          <w:rFonts w:ascii="Arial" w:hAnsi="Arial" w:cs="Arial"/>
          <w:color w:val="000000"/>
          <w:sz w:val="24"/>
          <w:szCs w:val="24"/>
        </w:rPr>
        <w:t xml:space="preserve"> asociácie </w:t>
      </w:r>
    </w:p>
    <w:p w14:paraId="2DED6A14" w14:textId="080B532A" w:rsidR="00BC0051" w:rsidRPr="001B7B73" w:rsidRDefault="00BC0051" w:rsidP="0056072E">
      <w:pPr>
        <w:tabs>
          <w:tab w:val="left" w:pos="3840"/>
        </w:tabs>
        <w:rPr>
          <w:sz w:val="24"/>
          <w:szCs w:val="24"/>
        </w:rPr>
      </w:pPr>
    </w:p>
    <w:p w14:paraId="35823A31" w14:textId="5FFF2BA9" w:rsidR="00BC0051" w:rsidRPr="001B7B73" w:rsidRDefault="00BC0051" w:rsidP="0056072E">
      <w:pPr>
        <w:tabs>
          <w:tab w:val="left" w:pos="3840"/>
        </w:tabs>
        <w:rPr>
          <w:sz w:val="24"/>
          <w:szCs w:val="24"/>
        </w:rPr>
      </w:pPr>
    </w:p>
    <w:p w14:paraId="5B3AE5A2" w14:textId="7D885FA0" w:rsidR="00BC0051" w:rsidRPr="001B7B73" w:rsidRDefault="00BC0051" w:rsidP="0056072E">
      <w:pPr>
        <w:tabs>
          <w:tab w:val="left" w:pos="3840"/>
        </w:tabs>
        <w:rPr>
          <w:sz w:val="24"/>
          <w:szCs w:val="24"/>
        </w:rPr>
      </w:pPr>
    </w:p>
    <w:sectPr w:rsidR="00BC0051" w:rsidRPr="001B7B73" w:rsidSect="002321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96A559"/>
    <w:multiLevelType w:val="hybridMultilevel"/>
    <w:tmpl w:val="DE21BB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6A4BA8"/>
    <w:multiLevelType w:val="hybridMultilevel"/>
    <w:tmpl w:val="13D0BD62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7C3C52"/>
    <w:multiLevelType w:val="hybridMultilevel"/>
    <w:tmpl w:val="0723681B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06153D8"/>
    <w:multiLevelType w:val="hybridMultilevel"/>
    <w:tmpl w:val="CB563E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600D"/>
    <w:multiLevelType w:val="hybridMultilevel"/>
    <w:tmpl w:val="0F105A62"/>
    <w:lvl w:ilvl="0" w:tplc="71F42920">
      <w:start w:val="15"/>
      <w:numFmt w:val="bullet"/>
      <w:lvlText w:val="-"/>
      <w:lvlJc w:val="left"/>
      <w:pPr>
        <w:ind w:left="3552" w:hanging="360"/>
      </w:pPr>
      <w:rPr>
        <w:rFonts w:ascii="Arial" w:eastAsiaTheme="minorHAns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36714E0E"/>
    <w:multiLevelType w:val="hybridMultilevel"/>
    <w:tmpl w:val="CB563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C483E"/>
    <w:multiLevelType w:val="hybridMultilevel"/>
    <w:tmpl w:val="0D7759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0B382F"/>
    <w:multiLevelType w:val="hybridMultilevel"/>
    <w:tmpl w:val="B63001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B0F44"/>
    <w:multiLevelType w:val="hybridMultilevel"/>
    <w:tmpl w:val="A8CC2789"/>
    <w:lvl w:ilvl="0" w:tplc="FFFFFFFF">
      <w:start w:val="1"/>
      <w:numFmt w:val="upp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90B61"/>
    <w:rsid w:val="000B186E"/>
    <w:rsid w:val="000B72BF"/>
    <w:rsid w:val="001A4E00"/>
    <w:rsid w:val="001A5851"/>
    <w:rsid w:val="001B7B73"/>
    <w:rsid w:val="00210EF2"/>
    <w:rsid w:val="002256BD"/>
    <w:rsid w:val="002321C8"/>
    <w:rsid w:val="00233730"/>
    <w:rsid w:val="0040638D"/>
    <w:rsid w:val="00437AEA"/>
    <w:rsid w:val="004C23DD"/>
    <w:rsid w:val="00532F97"/>
    <w:rsid w:val="0056072E"/>
    <w:rsid w:val="006A214D"/>
    <w:rsid w:val="006C226D"/>
    <w:rsid w:val="006E7493"/>
    <w:rsid w:val="007349DD"/>
    <w:rsid w:val="007C5029"/>
    <w:rsid w:val="00824E24"/>
    <w:rsid w:val="008935E8"/>
    <w:rsid w:val="009974A7"/>
    <w:rsid w:val="009B744E"/>
    <w:rsid w:val="00A06498"/>
    <w:rsid w:val="00A7008D"/>
    <w:rsid w:val="00A82234"/>
    <w:rsid w:val="00B27214"/>
    <w:rsid w:val="00BC0051"/>
    <w:rsid w:val="00C76A9A"/>
    <w:rsid w:val="00CB4FF1"/>
    <w:rsid w:val="00D20547"/>
    <w:rsid w:val="00D954D5"/>
    <w:rsid w:val="00F14E2B"/>
    <w:rsid w:val="00F202AE"/>
    <w:rsid w:val="00F54933"/>
    <w:rsid w:val="00FD0C29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7148"/>
  <w15:docId w15:val="{08077503-0BAB-4C61-9C46-0DA2C987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E7493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qFormat/>
    <w:rsid w:val="002256BD"/>
    <w:rPr>
      <w:rFonts w:eastAsia="Times New Roman"/>
      <w:color w:val="000000"/>
      <w:lang w:eastAsia="zh-CN"/>
    </w:rPr>
  </w:style>
  <w:style w:type="paragraph" w:styleId="Zkladntext">
    <w:name w:val="Body Text"/>
    <w:basedOn w:val="Normlny"/>
    <w:link w:val="ZkladntextChar"/>
    <w:unhideWhenUsed/>
    <w:rsid w:val="002256BD"/>
    <w:pPr>
      <w:widowControl w:val="0"/>
      <w:suppressAutoHyphens/>
      <w:spacing w:after="0" w:line="240" w:lineRule="auto"/>
    </w:pPr>
    <w:rPr>
      <w:rFonts w:eastAsia="Times New Roman"/>
      <w:color w:val="000000"/>
      <w:lang w:eastAsia="zh-CN"/>
    </w:rPr>
  </w:style>
  <w:style w:type="character" w:customStyle="1" w:styleId="ZkladntextChar1">
    <w:name w:val="Základný text Char1"/>
    <w:basedOn w:val="Predvolenpsmoodseku"/>
    <w:uiPriority w:val="99"/>
    <w:semiHidden/>
    <w:rsid w:val="002256BD"/>
  </w:style>
  <w:style w:type="paragraph" w:styleId="Odsekzoznamu">
    <w:name w:val="List Paragraph"/>
    <w:basedOn w:val="Normlny"/>
    <w:uiPriority w:val="34"/>
    <w:qFormat/>
    <w:rsid w:val="007C50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C23D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C2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dypainting44.webnode.sk/prihlaska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Gejdošová</dc:creator>
  <cp:keywords/>
  <dc:description/>
  <cp:lastModifiedBy>Púchovská Vlasta, Ing.</cp:lastModifiedBy>
  <cp:revision>2</cp:revision>
  <dcterms:created xsi:type="dcterms:W3CDTF">2023-10-09T11:24:00Z</dcterms:created>
  <dcterms:modified xsi:type="dcterms:W3CDTF">2023-10-09T11:24:00Z</dcterms:modified>
</cp:coreProperties>
</file>