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ED0" w:rsidRPr="00926580" w:rsidRDefault="00D67ED0">
      <w:pPr>
        <w:rPr>
          <w:b/>
        </w:rPr>
      </w:pPr>
      <w:r w:rsidRPr="00926580">
        <w:rPr>
          <w:b/>
        </w:rPr>
        <w:t>Ve</w:t>
      </w:r>
      <w:r w:rsidR="00926580" w:rsidRPr="00926580">
        <w:rPr>
          <w:b/>
        </w:rPr>
        <w:t xml:space="preserve">ľtrh príležitostí Ostrava 2024 </w:t>
      </w:r>
    </w:p>
    <w:p w:rsidR="00CE0071" w:rsidRDefault="00D67ED0" w:rsidP="007528E1">
      <w:pPr>
        <w:jc w:val="both"/>
      </w:pPr>
      <w:r>
        <w:t>V</w:t>
      </w:r>
      <w:r w:rsidR="00920613">
        <w:t xml:space="preserve">eľtrh príležitostí sa uskutočnil 21. marca 2024 v areáli výstaviska Černá </w:t>
      </w:r>
      <w:proofErr w:type="spellStart"/>
      <w:r w:rsidR="00920613">
        <w:t>louka</w:t>
      </w:r>
      <w:proofErr w:type="spellEnd"/>
      <w:r w:rsidR="00920613">
        <w:t xml:space="preserve"> v Ostrave. </w:t>
      </w:r>
    </w:p>
    <w:p w:rsidR="00920613" w:rsidRDefault="00920613" w:rsidP="007528E1">
      <w:pPr>
        <w:jc w:val="both"/>
      </w:pPr>
      <w:r>
        <w:t xml:space="preserve">Organizátorom bola opäť </w:t>
      </w:r>
      <w:r w:rsidR="00D67ED0">
        <w:t>Obchodná akadémia a Vyššia</w:t>
      </w:r>
      <w:r>
        <w:t xml:space="preserve"> odborná škola sociáln</w:t>
      </w:r>
      <w:r w:rsidR="00D67ED0">
        <w:t>a</w:t>
      </w:r>
      <w:r>
        <w:t>, Ostrava-Marián</w:t>
      </w:r>
      <w:r w:rsidR="00D67ED0">
        <w:t>ské Hory,</w:t>
      </w:r>
      <w:r w:rsidR="007528E1">
        <w:t xml:space="preserve"> Karasova 16, </w:t>
      </w:r>
      <w:r>
        <w:t>Ostrava-Mariánské Hory.</w:t>
      </w:r>
    </w:p>
    <w:p w:rsidR="00920613" w:rsidRDefault="007528E1" w:rsidP="007528E1">
      <w:pPr>
        <w:jc w:val="both"/>
      </w:pPr>
      <w:r>
        <w:t>Na veľtrhu sa zúčastnilo tridsaťšesť cvičných firiem zo sedemnástich škôl a z toho sedem cvičných firiem zo štyroch</w:t>
      </w:r>
      <w:r w:rsidR="00920613">
        <w:t xml:space="preserve"> škôl</w:t>
      </w:r>
      <w:r w:rsidR="00D67ED0">
        <w:t xml:space="preserve"> Slovenska</w:t>
      </w:r>
      <w:r w:rsidR="00920613">
        <w:t>.</w:t>
      </w:r>
    </w:p>
    <w:p w:rsidR="00920613" w:rsidRDefault="00920613" w:rsidP="007528E1">
      <w:pPr>
        <w:jc w:val="both"/>
      </w:pPr>
      <w:r>
        <w:t>Prihlásené cvičné firmy súťažili aj v kategóriách: návrh darčekového poukazu v tlačenej forme, návrh webových stránok pre e-</w:t>
      </w:r>
      <w:proofErr w:type="spellStart"/>
      <w:r>
        <w:t>shop</w:t>
      </w:r>
      <w:proofErr w:type="spellEnd"/>
      <w:r>
        <w:t xml:space="preserve">, najoriginálnejší stánok, najlepšia firma, reklamný </w:t>
      </w:r>
      <w:proofErr w:type="spellStart"/>
      <w:r>
        <w:t>spot,najlepší</w:t>
      </w:r>
      <w:proofErr w:type="spellEnd"/>
      <w:r>
        <w:t xml:space="preserve"> reprezentant a reprezentantka, najlepší slogan a logo firmy, firma v 90 </w:t>
      </w:r>
      <w:proofErr w:type="spellStart"/>
      <w:r>
        <w:t>sekundácha</w:t>
      </w:r>
      <w:proofErr w:type="spellEnd"/>
      <w:r>
        <w:t xml:space="preserve"> a najlepšia vizitka.</w:t>
      </w:r>
    </w:p>
    <w:p w:rsidR="00920613" w:rsidRDefault="007528E1" w:rsidP="007528E1">
      <w:pPr>
        <w:jc w:val="both"/>
      </w:pPr>
      <w:hyperlink r:id="rId4" w:history="1">
        <w:r w:rsidRPr="007528E1">
          <w:rPr>
            <w:rStyle w:val="Hypertextovprepojenie"/>
          </w:rPr>
          <w:t>Výsledková listina</w:t>
        </w:r>
      </w:hyperlink>
      <w:r>
        <w:t xml:space="preserve"> </w:t>
      </w:r>
      <w:bookmarkStart w:id="0" w:name="_GoBack"/>
      <w:bookmarkEnd w:id="0"/>
    </w:p>
    <w:sectPr w:rsidR="00920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613"/>
    <w:rsid w:val="007528E1"/>
    <w:rsid w:val="00920613"/>
    <w:rsid w:val="00926580"/>
    <w:rsid w:val="00CE0071"/>
    <w:rsid w:val="00D6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BF2643-A483-45C6-B673-15BAF62CA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528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ov.sk/wp-content/uploads/2024/04/Vysledkova-listina-veletrh-prilezitosti-21.-3.-2024.doc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Horecká Gabriela, Ing.</dc:creator>
  <cp:keywords/>
  <dc:description/>
  <cp:lastModifiedBy>Katarína Kováčová</cp:lastModifiedBy>
  <cp:revision>3</cp:revision>
  <dcterms:created xsi:type="dcterms:W3CDTF">2024-04-19T07:53:00Z</dcterms:created>
  <dcterms:modified xsi:type="dcterms:W3CDTF">2024-04-22T12:58:00Z</dcterms:modified>
</cp:coreProperties>
</file>